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97C18" w14:textId="77777777" w:rsidR="000050C9" w:rsidRPr="004A0E09" w:rsidRDefault="000050C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>EL HONORABLE SENADO DE LA PROVINCIA DE ENTRE RÍOS:</w:t>
      </w:r>
    </w:p>
    <w:p w14:paraId="608AA093" w14:textId="77777777" w:rsidR="000050C9" w:rsidRPr="004A0E09" w:rsidRDefault="000050C9" w:rsidP="004A0E09">
      <w:pPr>
        <w:spacing w:after="0" w:line="240" w:lineRule="auto"/>
        <w:rPr>
          <w:rFonts w:ascii="Arial" w:hAnsi="Arial"/>
          <w:sz w:val="24"/>
          <w:szCs w:val="24"/>
        </w:rPr>
      </w:pPr>
    </w:p>
    <w:p w14:paraId="413F0AE8" w14:textId="77777777" w:rsidR="00BF539D" w:rsidRPr="00BF539D" w:rsidRDefault="000050C9" w:rsidP="00BF539D">
      <w:pPr>
        <w:widowControl w:val="0"/>
        <w:suppressAutoHyphens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lang w:eastAsia="es-ES_tradnl"/>
        </w:rPr>
      </w:pP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4A0E09">
        <w:rPr>
          <w:sz w:val="24"/>
          <w:szCs w:val="24"/>
        </w:rPr>
        <w:tab/>
      </w:r>
      <w:r w:rsidRPr="00BF539D">
        <w:rPr>
          <w:rFonts w:ascii="Arial" w:hAnsi="Arial" w:cs="Arial"/>
          <w:sz w:val="24"/>
          <w:szCs w:val="24"/>
        </w:rPr>
        <w:t xml:space="preserve">Vería con agrado que el Poder Ejecutivo Provincial, inste a la Dirección Provincial de Vialidad a </w:t>
      </w:r>
      <w:r w:rsidR="00BF539D" w:rsidRPr="00BF539D">
        <w:rPr>
          <w:rFonts w:ascii="Arial" w:hAnsi="Arial" w:cs="Arial"/>
          <w:sz w:val="24"/>
          <w:szCs w:val="24"/>
        </w:rPr>
        <w:t>realizar la repavimentación del camino de ingreso desde la Ruta Nacional Nº 12 hasta el centro urbano de</w:t>
      </w:r>
      <w:r w:rsidR="00BF539D">
        <w:rPr>
          <w:rFonts w:ascii="Arial" w:hAnsi="Arial" w:cs="Arial"/>
          <w:sz w:val="24"/>
          <w:szCs w:val="24"/>
        </w:rPr>
        <w:t xml:space="preserve"> la Comuna de XX de Setiembre, del Departamento Nogoyá.</w:t>
      </w:r>
    </w:p>
    <w:p w14:paraId="2A924884" w14:textId="77777777" w:rsidR="00BF539D" w:rsidRPr="004A0E09" w:rsidRDefault="00BF539D" w:rsidP="00BF539D">
      <w:pPr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14:paraId="48F4A873" w14:textId="77777777" w:rsidR="000050C9" w:rsidRPr="004A0E09" w:rsidRDefault="000050C9" w:rsidP="00BF539D">
      <w:pPr>
        <w:widowControl w:val="0"/>
        <w:suppressAutoHyphens/>
        <w:spacing w:after="0" w:line="240" w:lineRule="auto"/>
        <w:jc w:val="both"/>
        <w:rPr>
          <w:color w:val="222222"/>
          <w:sz w:val="24"/>
          <w:szCs w:val="24"/>
          <w:lang w:eastAsia="es-ES_tradnl"/>
        </w:rPr>
      </w:pPr>
    </w:p>
    <w:p w14:paraId="6CEF1BF7" w14:textId="77777777" w:rsidR="000050C9" w:rsidRPr="004A0E09" w:rsidRDefault="000050C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C10CAEB" w14:textId="77777777" w:rsidR="000050C9" w:rsidRPr="004A0E09" w:rsidRDefault="000050C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B455A56" w14:textId="77777777" w:rsidR="000050C9" w:rsidRPr="004A0E09" w:rsidRDefault="000050C9" w:rsidP="004A0E09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4A0E09">
        <w:rPr>
          <w:rFonts w:ascii="Arial" w:hAnsi="Arial"/>
          <w:b/>
          <w:sz w:val="24"/>
          <w:szCs w:val="24"/>
        </w:rPr>
        <w:t xml:space="preserve">PARANÁ, SALA DE SESIONES, </w:t>
      </w:r>
      <w:r w:rsidR="00037B06">
        <w:rPr>
          <w:rFonts w:ascii="Arial" w:hAnsi="Arial"/>
          <w:b/>
          <w:sz w:val="24"/>
          <w:szCs w:val="24"/>
        </w:rPr>
        <w:t>25 de junio de 2020</w:t>
      </w:r>
      <w:r w:rsidRPr="004A0E09">
        <w:rPr>
          <w:rFonts w:ascii="Arial" w:hAnsi="Arial"/>
          <w:b/>
          <w:sz w:val="24"/>
          <w:szCs w:val="24"/>
        </w:rPr>
        <w:t>.</w:t>
      </w:r>
    </w:p>
    <w:p w14:paraId="4EA75B3A" w14:textId="77777777" w:rsidR="000050C9" w:rsidRPr="004A0E09" w:rsidRDefault="000050C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5638C93" w14:textId="77777777" w:rsidR="00037B06" w:rsidRDefault="00037B06"/>
    <w:p w14:paraId="5714A856" w14:textId="77777777" w:rsidR="00037B06" w:rsidRPr="0028254B" w:rsidRDefault="00037B06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4E8AC947" w14:textId="77777777" w:rsidR="00037B06" w:rsidRPr="0028254B" w:rsidRDefault="00037B06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3D58810F" w14:textId="77777777" w:rsidR="00037B06" w:rsidRPr="0028254B" w:rsidRDefault="00037B0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075BF53E" w14:textId="77777777" w:rsidR="00037B06" w:rsidRPr="0028254B" w:rsidRDefault="00037B0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6DDC085D" w14:textId="77777777" w:rsidR="00037B06" w:rsidRPr="0028254B" w:rsidRDefault="00037B06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2D39C482" w14:textId="77777777" w:rsidR="00037B06" w:rsidRPr="0028254B" w:rsidRDefault="00037B06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1C347849" w14:textId="77777777" w:rsidR="00037B06" w:rsidRPr="0028254B" w:rsidRDefault="00037B06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23F73FD2" w14:textId="77777777" w:rsidR="00037B06" w:rsidRPr="0028254B" w:rsidRDefault="00037B06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5F5810B6" w14:textId="77777777" w:rsidR="00037B06" w:rsidRDefault="00037B06"/>
    <w:p w14:paraId="50860383" w14:textId="77777777" w:rsidR="000050C9" w:rsidRPr="004A0E09" w:rsidRDefault="000050C9" w:rsidP="004A0E09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404199EC" w14:textId="77777777" w:rsidR="000050C9" w:rsidRPr="004A0E09" w:rsidRDefault="000050C9" w:rsidP="004A0E09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0050C9" w:rsidRPr="004A0E09" w:rsidSect="00C205F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19E1C" w14:textId="77777777" w:rsidR="00B60256" w:rsidRDefault="00B60256" w:rsidP="00BF539D">
      <w:pPr>
        <w:spacing w:after="0" w:line="240" w:lineRule="auto"/>
      </w:pPr>
      <w:r>
        <w:separator/>
      </w:r>
    </w:p>
  </w:endnote>
  <w:endnote w:type="continuationSeparator" w:id="0">
    <w:p w14:paraId="0A6BC9AA" w14:textId="77777777" w:rsidR="00B60256" w:rsidRDefault="00B60256" w:rsidP="00BF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FA2CE" w14:textId="77777777" w:rsidR="00C205FE" w:rsidRDefault="00C205FE" w:rsidP="00C205F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Maidana</w:t>
    </w:r>
  </w:p>
  <w:p w14:paraId="1345B273" w14:textId="77777777" w:rsidR="00C205FE" w:rsidRDefault="00C205FE" w:rsidP="00C205F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13.526</w:t>
    </w:r>
  </w:p>
  <w:p w14:paraId="721C5105" w14:textId="77777777" w:rsidR="00C205FE" w:rsidRDefault="00C205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FD75D" w14:textId="77777777" w:rsidR="00B60256" w:rsidRDefault="00B60256" w:rsidP="00BF539D">
      <w:pPr>
        <w:spacing w:after="0" w:line="240" w:lineRule="auto"/>
      </w:pPr>
      <w:r>
        <w:separator/>
      </w:r>
    </w:p>
  </w:footnote>
  <w:footnote w:type="continuationSeparator" w:id="0">
    <w:p w14:paraId="197C2BE2" w14:textId="77777777" w:rsidR="00B60256" w:rsidRDefault="00B60256" w:rsidP="00BF5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C9"/>
    <w:rsid w:val="000050C9"/>
    <w:rsid w:val="00037B06"/>
    <w:rsid w:val="0004540A"/>
    <w:rsid w:val="00167CF3"/>
    <w:rsid w:val="0030008A"/>
    <w:rsid w:val="003616ED"/>
    <w:rsid w:val="005C7215"/>
    <w:rsid w:val="005F47C3"/>
    <w:rsid w:val="006752CF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B41D76"/>
    <w:rsid w:val="00B60256"/>
    <w:rsid w:val="00BF539D"/>
    <w:rsid w:val="00C205FE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5D18"/>
  <w15:chartTrackingRefBased/>
  <w15:docId w15:val="{7ADA6795-7BE7-483F-9357-6390FC88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050C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050C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050C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050C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050C9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050C9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4</cp:revision>
  <cp:lastPrinted>2020-06-25T12:05:00Z</cp:lastPrinted>
  <dcterms:created xsi:type="dcterms:W3CDTF">2020-06-23T14:27:00Z</dcterms:created>
  <dcterms:modified xsi:type="dcterms:W3CDTF">2020-06-26T20:38:00Z</dcterms:modified>
</cp:coreProperties>
</file>