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31DCA" w14:textId="77777777" w:rsidR="00904834" w:rsidRPr="004A0E09" w:rsidRDefault="0090483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603AC60B" w14:textId="77777777" w:rsidR="00904834" w:rsidRPr="004A0E09" w:rsidRDefault="00904834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49CC70E8" w14:textId="77777777" w:rsidR="00904834" w:rsidRPr="00904834" w:rsidRDefault="00904834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904834">
        <w:rPr>
          <w:rFonts w:ascii="Arial" w:hAnsi="Arial" w:cs="Arial"/>
          <w:sz w:val="24"/>
          <w:szCs w:val="24"/>
        </w:rPr>
        <w:t>inste a la Dirección Nacional de Vialidad a fin de que realice</w:t>
      </w:r>
      <w:r w:rsidR="00654631" w:rsidRPr="00654631">
        <w:rPr>
          <w:rFonts w:ascii="Arial" w:hAnsi="Arial" w:cs="Arial"/>
          <w:sz w:val="24"/>
          <w:szCs w:val="24"/>
        </w:rPr>
        <w:t xml:space="preserve"> </w:t>
      </w:r>
      <w:r w:rsidR="00654631" w:rsidRPr="00904834">
        <w:rPr>
          <w:rFonts w:ascii="Arial" w:hAnsi="Arial" w:cs="Arial"/>
          <w:sz w:val="24"/>
          <w:szCs w:val="24"/>
        </w:rPr>
        <w:t xml:space="preserve">la obra de ensanchamiento de la Ruta Nacional Nº </w:t>
      </w:r>
      <w:smartTag w:uri="urn:schemas-microsoft-com:office:smarttags" w:element="metricconverter">
        <w:smartTagPr>
          <w:attr w:name="ProductID" w:val="12, a"/>
        </w:smartTagPr>
        <w:r w:rsidR="00654631" w:rsidRPr="00904834">
          <w:rPr>
            <w:rFonts w:ascii="Arial" w:hAnsi="Arial" w:cs="Arial"/>
            <w:sz w:val="24"/>
            <w:szCs w:val="24"/>
          </w:rPr>
          <w:t>12, a</w:t>
        </w:r>
      </w:smartTag>
      <w:r w:rsidR="00654631" w:rsidRPr="00904834">
        <w:rPr>
          <w:rFonts w:ascii="Arial" w:hAnsi="Arial" w:cs="Arial"/>
          <w:sz w:val="24"/>
          <w:szCs w:val="24"/>
        </w:rPr>
        <w:t xml:space="preserve"> través del asfaltado de </w:t>
      </w:r>
      <w:smartTag w:uri="urn:schemas-microsoft-com:office:smarttags" w:element="metricconverter">
        <w:smartTagPr>
          <w:attr w:name="ProductID" w:val="300 metros"/>
        </w:smartTagPr>
        <w:r w:rsidR="00654631" w:rsidRPr="00904834">
          <w:rPr>
            <w:rFonts w:ascii="Arial" w:hAnsi="Arial" w:cs="Arial"/>
            <w:sz w:val="24"/>
            <w:szCs w:val="24"/>
          </w:rPr>
          <w:t>300 metros</w:t>
        </w:r>
      </w:smartTag>
      <w:r w:rsidR="00654631" w:rsidRPr="00904834">
        <w:rPr>
          <w:rFonts w:ascii="Arial" w:hAnsi="Arial" w:cs="Arial"/>
          <w:sz w:val="24"/>
          <w:szCs w:val="24"/>
        </w:rPr>
        <w:t xml:space="preserve"> de ambos lados de las banquinas, en la zona de ingreso a la localidad de XX de Setiembre, departamento Nogoyá</w:t>
      </w:r>
      <w:r w:rsidRPr="00904834">
        <w:rPr>
          <w:rFonts w:ascii="Arial" w:hAnsi="Arial" w:cs="Arial"/>
          <w:sz w:val="24"/>
          <w:szCs w:val="24"/>
        </w:rPr>
        <w:t>, que permita realizar en condiciones de seguridad la maniobra de acceso al camino que conduce a la comuna.</w:t>
      </w:r>
    </w:p>
    <w:p w14:paraId="4314571D" w14:textId="77777777" w:rsidR="00904834" w:rsidRPr="004A0E09" w:rsidRDefault="0090483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5EBD69" w14:textId="77777777" w:rsidR="00904834" w:rsidRPr="004A0E09" w:rsidRDefault="0090483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3956919" w14:textId="77777777" w:rsidR="00904834" w:rsidRPr="004A0E09" w:rsidRDefault="0090483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4F659C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65ED929C" w14:textId="77777777" w:rsidR="00904834" w:rsidRPr="004A0E09" w:rsidRDefault="0090483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1E6328" w14:textId="77777777" w:rsidR="004F659C" w:rsidRDefault="004F659C"/>
    <w:p w14:paraId="36CED25E" w14:textId="77777777" w:rsidR="004F659C" w:rsidRPr="0028254B" w:rsidRDefault="004F659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37693C03" w14:textId="77777777" w:rsidR="004F659C" w:rsidRPr="0028254B" w:rsidRDefault="004F659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B300D17" w14:textId="77777777" w:rsidR="004F659C" w:rsidRPr="0028254B" w:rsidRDefault="004F659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D730891" w14:textId="77777777" w:rsidR="004F659C" w:rsidRPr="0028254B" w:rsidRDefault="004F659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11C7B05" w14:textId="77777777" w:rsidR="004F659C" w:rsidRPr="0028254B" w:rsidRDefault="004F659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5CA82836" w14:textId="77777777" w:rsidR="004F659C" w:rsidRPr="0028254B" w:rsidRDefault="004F659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3A1B7EB4" w14:textId="77777777" w:rsidR="004F659C" w:rsidRPr="0028254B" w:rsidRDefault="004F659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BD8861F" w14:textId="77777777" w:rsidR="004F659C" w:rsidRPr="0028254B" w:rsidRDefault="004F659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4C9E3F15" w14:textId="77777777" w:rsidR="004F659C" w:rsidRDefault="004F659C"/>
    <w:p w14:paraId="6DE6F114" w14:textId="77777777" w:rsidR="00904834" w:rsidRPr="004A0E09" w:rsidRDefault="0090483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FBB6E0C" w14:textId="77777777" w:rsidR="00904834" w:rsidRPr="004A0E09" w:rsidRDefault="0090483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904834" w:rsidRPr="004A0E09" w:rsidSect="00BD1EC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E8E18" w14:textId="77777777" w:rsidR="00CC1349" w:rsidRDefault="00CC1349" w:rsidP="00904834">
      <w:pPr>
        <w:spacing w:after="0" w:line="240" w:lineRule="auto"/>
      </w:pPr>
      <w:r>
        <w:separator/>
      </w:r>
    </w:p>
  </w:endnote>
  <w:endnote w:type="continuationSeparator" w:id="0">
    <w:p w14:paraId="2C5A3331" w14:textId="77777777" w:rsidR="00CC1349" w:rsidRDefault="00CC1349" w:rsidP="0090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6E1CC" w14:textId="77777777" w:rsidR="00BD1ECB" w:rsidRDefault="00BD1ECB" w:rsidP="00BD1E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Maidana</w:t>
    </w:r>
  </w:p>
  <w:p w14:paraId="67712ECA" w14:textId="77777777" w:rsidR="00BD1ECB" w:rsidRDefault="00BD1ECB" w:rsidP="00BD1E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13.527</w:t>
    </w:r>
  </w:p>
  <w:p w14:paraId="690A298F" w14:textId="77777777" w:rsidR="00BD1ECB" w:rsidRDefault="00BD1E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F6B8E" w14:textId="77777777" w:rsidR="00CC1349" w:rsidRDefault="00CC1349" w:rsidP="00904834">
      <w:pPr>
        <w:spacing w:after="0" w:line="240" w:lineRule="auto"/>
      </w:pPr>
      <w:r>
        <w:separator/>
      </w:r>
    </w:p>
  </w:footnote>
  <w:footnote w:type="continuationSeparator" w:id="0">
    <w:p w14:paraId="0AE33393" w14:textId="77777777" w:rsidR="00CC1349" w:rsidRDefault="00CC1349" w:rsidP="00904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34"/>
    <w:rsid w:val="00167CF3"/>
    <w:rsid w:val="003616ED"/>
    <w:rsid w:val="004F659C"/>
    <w:rsid w:val="00535109"/>
    <w:rsid w:val="005F47C3"/>
    <w:rsid w:val="00654631"/>
    <w:rsid w:val="006752CF"/>
    <w:rsid w:val="00691A5F"/>
    <w:rsid w:val="006D286F"/>
    <w:rsid w:val="007A17CC"/>
    <w:rsid w:val="007B3862"/>
    <w:rsid w:val="0085238B"/>
    <w:rsid w:val="00904834"/>
    <w:rsid w:val="0091406C"/>
    <w:rsid w:val="00927C6E"/>
    <w:rsid w:val="009F655B"/>
    <w:rsid w:val="00A15CE2"/>
    <w:rsid w:val="00B308CD"/>
    <w:rsid w:val="00B41D76"/>
    <w:rsid w:val="00B4761C"/>
    <w:rsid w:val="00BD1ECB"/>
    <w:rsid w:val="00C650F6"/>
    <w:rsid w:val="00C870A9"/>
    <w:rsid w:val="00CB01FC"/>
    <w:rsid w:val="00CC1349"/>
    <w:rsid w:val="00CF5CC6"/>
    <w:rsid w:val="00D028EC"/>
    <w:rsid w:val="00D74047"/>
    <w:rsid w:val="00DF60F9"/>
    <w:rsid w:val="00E4572C"/>
    <w:rsid w:val="00E60AAC"/>
    <w:rsid w:val="00EA5CD5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F25FF"/>
  <w15:chartTrackingRefBased/>
  <w15:docId w15:val="{8BF02FEA-863E-4EA0-9C7B-83A85B97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0483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048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0483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048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0483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483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2020-06-25T12:07:00Z</cp:lastPrinted>
  <dcterms:created xsi:type="dcterms:W3CDTF">2020-06-23T14:30:00Z</dcterms:created>
  <dcterms:modified xsi:type="dcterms:W3CDTF">2020-06-26T20:32:00Z</dcterms:modified>
</cp:coreProperties>
</file>