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DAA70" w14:textId="77777777" w:rsidR="005D3464" w:rsidRPr="00D36333" w:rsidRDefault="005D346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8707CBA" w14:textId="77777777" w:rsidR="005D3464" w:rsidRPr="00D36333" w:rsidRDefault="005D346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E6DD6F2" w14:textId="77777777" w:rsidR="005D3464" w:rsidRPr="00D36333" w:rsidRDefault="005D346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76DBC08D" w14:textId="77777777" w:rsidR="005D3464" w:rsidRPr="00D36333" w:rsidRDefault="005D346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776DBBA" w14:textId="77777777" w:rsidR="005D3464" w:rsidRPr="00D36333" w:rsidRDefault="005D34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D86E2C" w14:textId="77777777" w:rsidR="005D3464" w:rsidRPr="005E06E2" w:rsidRDefault="005D3464" w:rsidP="005D34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5D3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5E06E2">
        <w:rPr>
          <w:rFonts w:ascii="Arial" w:hAnsi="Arial" w:cs="Arial"/>
          <w:sz w:val="24"/>
          <w:szCs w:val="24"/>
        </w:rPr>
        <w:t xml:space="preserve">nterés el Seminario </w:t>
      </w:r>
      <w:r>
        <w:rPr>
          <w:rFonts w:ascii="Arial" w:hAnsi="Arial" w:cs="Arial"/>
          <w:sz w:val="24"/>
          <w:szCs w:val="24"/>
        </w:rPr>
        <w:t>“</w:t>
      </w:r>
      <w:r w:rsidRPr="005E06E2">
        <w:rPr>
          <w:rFonts w:ascii="Arial" w:hAnsi="Arial" w:cs="Arial"/>
          <w:sz w:val="24"/>
          <w:szCs w:val="24"/>
        </w:rPr>
        <w:t>la emergencia sanitaria en la Cuenca del Río Uruguay</w:t>
      </w:r>
      <w:r>
        <w:rPr>
          <w:rFonts w:ascii="Arial" w:hAnsi="Arial" w:cs="Arial"/>
          <w:sz w:val="24"/>
          <w:szCs w:val="24"/>
        </w:rPr>
        <w:t>”</w:t>
      </w:r>
      <w:r w:rsidRPr="005E06E2">
        <w:rPr>
          <w:rFonts w:ascii="Arial" w:hAnsi="Arial" w:cs="Arial"/>
          <w:sz w:val="24"/>
          <w:szCs w:val="24"/>
        </w:rPr>
        <w:t xml:space="preserve">, organizado por el </w:t>
      </w:r>
      <w:r w:rsidRPr="005E06E2">
        <w:rPr>
          <w:rFonts w:ascii="Arial" w:hAnsi="Arial" w:cs="Arial"/>
          <w:bCs/>
          <w:sz w:val="24"/>
          <w:szCs w:val="24"/>
        </w:rPr>
        <w:t>Comité para el Desarrollo de la Cuenca del Río Uruguay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desarrollarse</w:t>
      </w:r>
      <w:r w:rsidR="00C61EDE">
        <w:rPr>
          <w:rFonts w:ascii="Arial" w:hAnsi="Arial" w:cs="Arial"/>
          <w:sz w:val="24"/>
          <w:szCs w:val="24"/>
        </w:rPr>
        <w:t xml:space="preserve"> de manera virtual </w:t>
      </w:r>
      <w:r>
        <w:rPr>
          <w:rFonts w:ascii="Arial" w:hAnsi="Arial" w:cs="Arial"/>
          <w:sz w:val="24"/>
          <w:szCs w:val="24"/>
        </w:rPr>
        <w:t>el día 22 de mayo del corriente.</w:t>
      </w:r>
    </w:p>
    <w:p w14:paraId="6B0774A2" w14:textId="77777777" w:rsidR="005D3464" w:rsidRPr="005E06E2" w:rsidRDefault="005D3464" w:rsidP="005D34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5E06E2">
        <w:rPr>
          <w:rFonts w:ascii="Arial" w:hAnsi="Arial" w:cs="Arial"/>
          <w:sz w:val="24"/>
          <w:szCs w:val="24"/>
        </w:rPr>
        <w:t xml:space="preserve">Comuníquese a la </w:t>
      </w:r>
      <w:r w:rsidRPr="005E06E2">
        <w:rPr>
          <w:rFonts w:ascii="Arial" w:hAnsi="Arial" w:cs="Arial"/>
          <w:bCs/>
          <w:sz w:val="24"/>
          <w:szCs w:val="24"/>
        </w:rPr>
        <w:t xml:space="preserve">Comité </w:t>
      </w:r>
      <w:r w:rsidR="00E30A2B" w:rsidRPr="005E06E2">
        <w:rPr>
          <w:rFonts w:ascii="Arial" w:hAnsi="Arial" w:cs="Arial"/>
          <w:bCs/>
          <w:sz w:val="24"/>
          <w:szCs w:val="24"/>
        </w:rPr>
        <w:t>para el Desarrollo de la Cuenca del Río Uruguay</w:t>
      </w:r>
      <w:r w:rsidR="00E30A2B">
        <w:rPr>
          <w:rFonts w:ascii="Arial" w:hAnsi="Arial" w:cs="Arial"/>
          <w:bCs/>
          <w:sz w:val="24"/>
          <w:szCs w:val="24"/>
        </w:rPr>
        <w:t>.</w:t>
      </w:r>
    </w:p>
    <w:p w14:paraId="18126536" w14:textId="77777777" w:rsidR="005D3464" w:rsidRPr="00D36333" w:rsidRDefault="005D34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C193EC" w14:textId="77777777" w:rsidR="005D3464" w:rsidRPr="00D36333" w:rsidRDefault="005D346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313EE">
        <w:rPr>
          <w:rFonts w:ascii="Arial" w:hAnsi="Arial"/>
          <w:b/>
          <w:sz w:val="24"/>
          <w:szCs w:val="24"/>
        </w:rPr>
        <w:t>13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61548D43" w14:textId="77777777" w:rsidR="005D3464" w:rsidRPr="00D36333" w:rsidRDefault="005D346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3BC3CF4" w14:textId="77777777" w:rsidR="001C4E5F" w:rsidRDefault="001C4E5F" w:rsidP="001C4E5F">
      <w:pPr>
        <w:spacing w:after="0" w:line="240" w:lineRule="auto"/>
        <w:jc w:val="both"/>
        <w:rPr>
          <w:rFonts w:ascii="Arial" w:hAnsi="Arial"/>
        </w:rPr>
      </w:pPr>
    </w:p>
    <w:p w14:paraId="677B088C" w14:textId="77777777" w:rsidR="001C4E5F" w:rsidRDefault="001C4E5F" w:rsidP="001C4E5F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Lic. María Laura STRATTA</w:t>
      </w:r>
    </w:p>
    <w:p w14:paraId="7603CDA1" w14:textId="77777777" w:rsidR="001C4E5F" w:rsidRDefault="001C4E5F" w:rsidP="001C4E5F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0AF4937A" w14:textId="77777777" w:rsidR="001C4E5F" w:rsidRDefault="001C4E5F" w:rsidP="001C4E5F">
      <w:pPr>
        <w:spacing w:after="0" w:line="240" w:lineRule="auto"/>
        <w:jc w:val="both"/>
        <w:rPr>
          <w:rFonts w:ascii="Arial" w:hAnsi="Arial" w:cs="Arial"/>
          <w:b/>
        </w:rPr>
      </w:pPr>
    </w:p>
    <w:p w14:paraId="63CA57B4" w14:textId="77777777" w:rsidR="001C4E5F" w:rsidRDefault="001C4E5F" w:rsidP="001C4E5F">
      <w:pPr>
        <w:spacing w:after="0" w:line="240" w:lineRule="auto"/>
        <w:jc w:val="both"/>
        <w:rPr>
          <w:rFonts w:ascii="Arial" w:hAnsi="Arial" w:cs="Arial"/>
          <w:b/>
        </w:rPr>
      </w:pPr>
    </w:p>
    <w:p w14:paraId="649390EB" w14:textId="77777777" w:rsidR="001C4E5F" w:rsidRDefault="001C4E5F" w:rsidP="001C4E5F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Dr. Lautaro SCHIAVONI</w:t>
      </w:r>
    </w:p>
    <w:p w14:paraId="0C2B833B" w14:textId="77777777" w:rsidR="001C4E5F" w:rsidRDefault="001C4E5F" w:rsidP="001C4E5F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7C562B92" w14:textId="77777777" w:rsidR="001C4E5F" w:rsidRDefault="001C4E5F" w:rsidP="001C4E5F">
      <w:pPr>
        <w:spacing w:after="0" w:line="240" w:lineRule="auto"/>
        <w:jc w:val="both"/>
        <w:rPr>
          <w:rFonts w:ascii="Arial" w:hAnsi="Arial" w:cs="Arial"/>
          <w:b/>
        </w:rPr>
      </w:pPr>
    </w:p>
    <w:p w14:paraId="10D288A3" w14:textId="77777777" w:rsidR="001C4E5F" w:rsidRDefault="001C4E5F" w:rsidP="001C4E5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77D08DC8" w14:textId="77777777" w:rsidR="005D3464" w:rsidRPr="00D36333" w:rsidRDefault="005D34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6DC372E" w14:textId="77777777" w:rsidR="005D3464" w:rsidRPr="00D36333" w:rsidRDefault="005D346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5D3464" w:rsidRPr="00D36333" w:rsidSect="00997AF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DE67C" w14:textId="77777777" w:rsidR="00210367" w:rsidRDefault="00210367" w:rsidP="005D3464">
      <w:pPr>
        <w:spacing w:after="0" w:line="240" w:lineRule="auto"/>
      </w:pPr>
      <w:r>
        <w:separator/>
      </w:r>
    </w:p>
  </w:endnote>
  <w:endnote w:type="continuationSeparator" w:id="0">
    <w:p w14:paraId="016F8771" w14:textId="77777777" w:rsidR="00210367" w:rsidRDefault="00210367" w:rsidP="005D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71319" w14:textId="77777777" w:rsidR="00997AF9" w:rsidRDefault="00997AF9" w:rsidP="00997A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0FA48924" w14:textId="77777777" w:rsidR="00997AF9" w:rsidRDefault="00997AF9" w:rsidP="00997A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13.531</w:t>
    </w:r>
  </w:p>
  <w:p w14:paraId="04FD2E90" w14:textId="77777777" w:rsidR="00997AF9" w:rsidRDefault="00997A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0954F" w14:textId="77777777" w:rsidR="00210367" w:rsidRDefault="00210367" w:rsidP="005D3464">
      <w:pPr>
        <w:spacing w:after="0" w:line="240" w:lineRule="auto"/>
      </w:pPr>
      <w:r>
        <w:separator/>
      </w:r>
    </w:p>
  </w:footnote>
  <w:footnote w:type="continuationSeparator" w:id="0">
    <w:p w14:paraId="34242963" w14:textId="77777777" w:rsidR="00210367" w:rsidRDefault="00210367" w:rsidP="005D3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64"/>
    <w:rsid w:val="00167CF3"/>
    <w:rsid w:val="001C4E5F"/>
    <w:rsid w:val="00210367"/>
    <w:rsid w:val="003616ED"/>
    <w:rsid w:val="005D3464"/>
    <w:rsid w:val="005F47C3"/>
    <w:rsid w:val="00676FA1"/>
    <w:rsid w:val="00691A5F"/>
    <w:rsid w:val="006D286F"/>
    <w:rsid w:val="00765D94"/>
    <w:rsid w:val="007A17CC"/>
    <w:rsid w:val="007B3862"/>
    <w:rsid w:val="0085238B"/>
    <w:rsid w:val="0091406C"/>
    <w:rsid w:val="00927C6E"/>
    <w:rsid w:val="009538B2"/>
    <w:rsid w:val="00953E0D"/>
    <w:rsid w:val="00997AF9"/>
    <w:rsid w:val="009F655B"/>
    <w:rsid w:val="00A15CE2"/>
    <w:rsid w:val="00A377F0"/>
    <w:rsid w:val="00AE7791"/>
    <w:rsid w:val="00B41D76"/>
    <w:rsid w:val="00C313EE"/>
    <w:rsid w:val="00C61EDE"/>
    <w:rsid w:val="00C650F6"/>
    <w:rsid w:val="00C870A9"/>
    <w:rsid w:val="00CB01FC"/>
    <w:rsid w:val="00CF5CC6"/>
    <w:rsid w:val="00D028EC"/>
    <w:rsid w:val="00D74047"/>
    <w:rsid w:val="00DF60F9"/>
    <w:rsid w:val="00E30A2B"/>
    <w:rsid w:val="00E4572C"/>
    <w:rsid w:val="00EA5CD5"/>
    <w:rsid w:val="00F340A9"/>
    <w:rsid w:val="00F8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C5F8"/>
  <w15:chartTrackingRefBased/>
  <w15:docId w15:val="{5353D0F1-B908-4883-BF1C-5277FB43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34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D34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D34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D34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D346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D346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D346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D346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2020-05-14T11:32:00Z</cp:lastPrinted>
  <dcterms:created xsi:type="dcterms:W3CDTF">2020-05-12T22:39:00Z</dcterms:created>
  <dcterms:modified xsi:type="dcterms:W3CDTF">2020-05-14T15:10:00Z</dcterms:modified>
</cp:coreProperties>
</file>