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B9" w:rsidRPr="004A0E09" w:rsidRDefault="007C67B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7C67B9" w:rsidRPr="004A0E09" w:rsidRDefault="007C67B9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7C67B9" w:rsidRPr="007C67B9" w:rsidRDefault="007C67B9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>Vería con agrado que el Poder Ejecutivo Provincial,</w:t>
      </w:r>
      <w:r w:rsidRPr="007C67B9">
        <w:rPr>
          <w:rFonts w:ascii="Arial" w:hAnsi="Arial" w:cs="Arial"/>
          <w:bCs/>
          <w:sz w:val="24"/>
          <w:szCs w:val="24"/>
        </w:rPr>
        <w:t xml:space="preserve"> a través de la Dirección de Arquitectura de la provincia y/o Consejo General de Educación</w:t>
      </w:r>
      <w:r>
        <w:rPr>
          <w:rFonts w:ascii="Arial" w:hAnsi="Arial" w:cs="Arial"/>
          <w:bCs/>
          <w:sz w:val="24"/>
          <w:szCs w:val="24"/>
        </w:rPr>
        <w:t>,</w:t>
      </w:r>
      <w:r w:rsidRPr="007C67B9">
        <w:rPr>
          <w:rFonts w:ascii="Arial" w:hAnsi="Arial" w:cs="Arial"/>
          <w:bCs/>
          <w:sz w:val="24"/>
          <w:szCs w:val="24"/>
        </w:rPr>
        <w:t xml:space="preserve"> realice la reparación y arreglo de instalacio</w:t>
      </w:r>
      <w:r>
        <w:rPr>
          <w:rFonts w:ascii="Arial" w:hAnsi="Arial" w:cs="Arial"/>
          <w:bCs/>
          <w:sz w:val="24"/>
          <w:szCs w:val="24"/>
        </w:rPr>
        <w:t>nes y aulas de la Escuela Nº 39</w:t>
      </w:r>
      <w:r w:rsidRPr="007C67B9">
        <w:rPr>
          <w:rFonts w:ascii="Arial" w:hAnsi="Arial" w:cs="Arial"/>
          <w:bCs/>
          <w:sz w:val="24"/>
          <w:szCs w:val="24"/>
        </w:rPr>
        <w:t xml:space="preserve"> Santos Vega</w:t>
      </w:r>
      <w:r>
        <w:rPr>
          <w:rFonts w:ascii="Arial" w:hAnsi="Arial" w:cs="Arial"/>
          <w:bCs/>
          <w:sz w:val="24"/>
          <w:szCs w:val="24"/>
        </w:rPr>
        <w:t>,</w:t>
      </w:r>
      <w:r w:rsidRPr="007C67B9">
        <w:rPr>
          <w:rFonts w:ascii="Arial" w:hAnsi="Arial" w:cs="Arial"/>
          <w:bCs/>
          <w:sz w:val="24"/>
          <w:szCs w:val="24"/>
        </w:rPr>
        <w:t xml:space="preserve"> ubicada en la </w:t>
      </w:r>
      <w:r>
        <w:rPr>
          <w:rFonts w:ascii="Arial" w:hAnsi="Arial" w:cs="Arial"/>
          <w:bCs/>
          <w:sz w:val="24"/>
          <w:szCs w:val="24"/>
        </w:rPr>
        <w:t xml:space="preserve">Junta de Gobierno Santa María - </w:t>
      </w:r>
      <w:r w:rsidRPr="007C67B9">
        <w:rPr>
          <w:rFonts w:ascii="Arial" w:hAnsi="Arial" w:cs="Arial"/>
          <w:bCs/>
          <w:sz w:val="24"/>
          <w:szCs w:val="24"/>
        </w:rPr>
        <w:t>La Fraternidad, Departamento Federación</w:t>
      </w:r>
      <w:r>
        <w:rPr>
          <w:rFonts w:ascii="Arial" w:hAnsi="Arial" w:cs="Arial"/>
          <w:bCs/>
          <w:sz w:val="24"/>
          <w:szCs w:val="24"/>
        </w:rPr>
        <w:t>.</w:t>
      </w:r>
    </w:p>
    <w:p w:rsidR="007C67B9" w:rsidRPr="004A0E09" w:rsidRDefault="007C67B9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7C67B9" w:rsidRPr="004A0E09" w:rsidRDefault="007C67B9" w:rsidP="004A0E09">
      <w:pPr>
        <w:spacing w:after="0" w:line="240" w:lineRule="auto"/>
        <w:jc w:val="both"/>
        <w:rPr>
          <w:color w:val="222222"/>
          <w:sz w:val="24"/>
          <w:szCs w:val="24"/>
          <w:lang w:eastAsia="es-ES_tradnl"/>
        </w:rPr>
      </w:pPr>
    </w:p>
    <w:p w:rsidR="007C67B9" w:rsidRPr="004A0E09" w:rsidRDefault="007C67B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C67B9" w:rsidRPr="004A0E09" w:rsidRDefault="007C67B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C67B9" w:rsidRPr="004A0E09" w:rsidRDefault="007C67B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5 de agosto de 2020.</w:t>
      </w:r>
    </w:p>
    <w:p w:rsidR="007C67B9" w:rsidRPr="004A0E09" w:rsidRDefault="007C67B9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C67B9" w:rsidRDefault="007C67B9" w:rsidP="007C67B9"/>
    <w:p w:rsidR="007C67B9" w:rsidRPr="0028254B" w:rsidRDefault="007C67B9" w:rsidP="007C67B9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7C67B9" w:rsidRPr="0028254B" w:rsidRDefault="007C67B9" w:rsidP="007C67B9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7C67B9" w:rsidRPr="0028254B" w:rsidRDefault="007C67B9" w:rsidP="007C67B9">
      <w:pPr>
        <w:spacing w:after="0" w:line="240" w:lineRule="auto"/>
        <w:jc w:val="both"/>
        <w:rPr>
          <w:rFonts w:ascii="Arial" w:hAnsi="Arial" w:cs="Arial"/>
          <w:b/>
        </w:rPr>
      </w:pPr>
    </w:p>
    <w:p w:rsidR="007C67B9" w:rsidRPr="0028254B" w:rsidRDefault="007C67B9" w:rsidP="007C67B9">
      <w:pPr>
        <w:spacing w:after="0" w:line="240" w:lineRule="auto"/>
        <w:jc w:val="both"/>
        <w:rPr>
          <w:rFonts w:ascii="Arial" w:hAnsi="Arial" w:cs="Arial"/>
          <w:b/>
        </w:rPr>
      </w:pPr>
    </w:p>
    <w:p w:rsidR="007C67B9" w:rsidRPr="0028254B" w:rsidRDefault="007C67B9" w:rsidP="007C67B9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7C67B9" w:rsidRPr="0028254B" w:rsidRDefault="007C67B9" w:rsidP="007C67B9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7C67B9" w:rsidRPr="0028254B" w:rsidRDefault="007C67B9" w:rsidP="007C67B9">
      <w:pPr>
        <w:spacing w:after="0" w:line="240" w:lineRule="auto"/>
        <w:jc w:val="both"/>
        <w:rPr>
          <w:rFonts w:ascii="Arial" w:hAnsi="Arial" w:cs="Arial"/>
          <w:b/>
        </w:rPr>
      </w:pPr>
    </w:p>
    <w:p w:rsidR="007C67B9" w:rsidRPr="0028254B" w:rsidRDefault="007C67B9" w:rsidP="007C67B9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7C67B9" w:rsidRDefault="007C67B9"/>
    <w:p w:rsidR="007C67B9" w:rsidRPr="004A0E09" w:rsidRDefault="007C67B9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C67B9" w:rsidRPr="004A0E09" w:rsidRDefault="007C67B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7C67B9" w:rsidRPr="004A0E09" w:rsidSect="00745D9B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E5E" w:rsidRDefault="002C3E5E" w:rsidP="007C67B9">
      <w:pPr>
        <w:spacing w:after="0" w:line="240" w:lineRule="auto"/>
      </w:pPr>
      <w:r>
        <w:separator/>
      </w:r>
    </w:p>
  </w:endnote>
  <w:endnote w:type="continuationSeparator" w:id="0">
    <w:p w:rsidR="002C3E5E" w:rsidRDefault="002C3E5E" w:rsidP="007C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D9B" w:rsidRDefault="00745D9B" w:rsidP="00745D9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Dal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Molín</w:t>
    </w:r>
    <w:proofErr w:type="spellEnd"/>
    <w:r>
      <w:rPr>
        <w:rFonts w:ascii="Arial" w:hAnsi="Arial"/>
        <w:b/>
        <w:sz w:val="20"/>
        <w:lang w:val="es-MX"/>
      </w:rPr>
      <w:t>.</w:t>
    </w:r>
  </w:p>
  <w:p w:rsidR="00745D9B" w:rsidRDefault="00745D9B" w:rsidP="00745D9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13.539</w:t>
    </w:r>
  </w:p>
  <w:p w:rsidR="00745D9B" w:rsidRDefault="00745D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E5E" w:rsidRDefault="002C3E5E" w:rsidP="007C67B9">
      <w:pPr>
        <w:spacing w:after="0" w:line="240" w:lineRule="auto"/>
      </w:pPr>
      <w:r>
        <w:separator/>
      </w:r>
    </w:p>
  </w:footnote>
  <w:footnote w:type="continuationSeparator" w:id="0">
    <w:p w:rsidR="002C3E5E" w:rsidRDefault="002C3E5E" w:rsidP="007C6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B9"/>
    <w:rsid w:val="00167CF3"/>
    <w:rsid w:val="002C3E5E"/>
    <w:rsid w:val="003616ED"/>
    <w:rsid w:val="003C67A4"/>
    <w:rsid w:val="00595D78"/>
    <w:rsid w:val="005F47C3"/>
    <w:rsid w:val="00601C1A"/>
    <w:rsid w:val="006752CF"/>
    <w:rsid w:val="00691A5F"/>
    <w:rsid w:val="006D286F"/>
    <w:rsid w:val="00745D9B"/>
    <w:rsid w:val="007A17CC"/>
    <w:rsid w:val="007B3862"/>
    <w:rsid w:val="007C67B9"/>
    <w:rsid w:val="0085238B"/>
    <w:rsid w:val="0091406C"/>
    <w:rsid w:val="00927C6E"/>
    <w:rsid w:val="009F655B"/>
    <w:rsid w:val="00A15CE2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F5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C67B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C67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C67B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C67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C67B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C67B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6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7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C67B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C67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C67B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C67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C67B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C67B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6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Equipo</cp:lastModifiedBy>
  <cp:revision>3</cp:revision>
  <cp:lastPrinted>2020-08-05T15:13:00Z</cp:lastPrinted>
  <dcterms:created xsi:type="dcterms:W3CDTF">2020-08-06T14:23:00Z</dcterms:created>
  <dcterms:modified xsi:type="dcterms:W3CDTF">2020-08-06T14:39:00Z</dcterms:modified>
</cp:coreProperties>
</file>