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FBEBC" w14:textId="77777777" w:rsidR="008A621E" w:rsidRPr="00D36333" w:rsidRDefault="008A621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1C15337A" w14:textId="77777777" w:rsidR="008A621E" w:rsidRPr="00D36333" w:rsidRDefault="008A621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7464887D" w14:textId="77777777" w:rsidR="008A621E" w:rsidRPr="00D36333" w:rsidRDefault="008A621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4FD513F4" w14:textId="77777777" w:rsidR="008A621E" w:rsidRPr="00D36333" w:rsidRDefault="008A621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3C6B4AE3" w14:textId="77777777" w:rsidR="008A621E" w:rsidRPr="00D36333" w:rsidRDefault="008A621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B24B8BC" w14:textId="77777777" w:rsidR="008A621E" w:rsidRDefault="008A621E" w:rsidP="008A62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8A62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8A621E">
        <w:rPr>
          <w:rFonts w:ascii="Arial" w:hAnsi="Arial" w:cs="Arial"/>
          <w:sz w:val="24"/>
          <w:szCs w:val="24"/>
        </w:rPr>
        <w:t>nterés legislativo de esta Honorable Cámara</w:t>
      </w:r>
      <w:r>
        <w:rPr>
          <w:rFonts w:ascii="Arial" w:hAnsi="Arial" w:cs="Arial"/>
          <w:sz w:val="24"/>
          <w:szCs w:val="24"/>
        </w:rPr>
        <w:t>,</w:t>
      </w:r>
      <w:r w:rsidRPr="008A621E">
        <w:rPr>
          <w:rFonts w:ascii="Arial" w:hAnsi="Arial" w:cs="Arial"/>
          <w:sz w:val="24"/>
          <w:szCs w:val="24"/>
        </w:rPr>
        <w:t xml:space="preserve"> a la Banda de Música Tambor de Tacuarí, dependiente del Consejo General de Educación.</w:t>
      </w:r>
    </w:p>
    <w:p w14:paraId="4ACFEF12" w14:textId="77777777" w:rsidR="008A621E" w:rsidRPr="008A621E" w:rsidRDefault="008A621E" w:rsidP="008A62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13593C" w14:textId="77777777" w:rsidR="008A621E" w:rsidRPr="008A621E" w:rsidRDefault="008A621E" w:rsidP="008A62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21E">
        <w:rPr>
          <w:rFonts w:ascii="Arial" w:hAnsi="Arial" w:cs="Arial"/>
          <w:b/>
          <w:bCs/>
          <w:sz w:val="24"/>
          <w:szCs w:val="24"/>
          <w:u w:val="single"/>
        </w:rPr>
        <w:t>SEGUNDO:</w:t>
      </w:r>
      <w:r w:rsidRPr="008A621E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>y dese difusión a la presente.</w:t>
      </w:r>
    </w:p>
    <w:p w14:paraId="4F532884" w14:textId="77777777" w:rsidR="008A621E" w:rsidRPr="00D36333" w:rsidRDefault="008A621E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462200" w14:textId="77777777" w:rsidR="008A621E" w:rsidRPr="00D36333" w:rsidRDefault="008A621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1932FDE" w14:textId="77777777" w:rsidR="008A621E" w:rsidRPr="00D36333" w:rsidRDefault="008A621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A416A7">
        <w:rPr>
          <w:rFonts w:ascii="Arial" w:hAnsi="Arial"/>
          <w:b/>
          <w:sz w:val="24"/>
          <w:szCs w:val="24"/>
        </w:rPr>
        <w:t>27 de mayo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6A037A2" w14:textId="77777777" w:rsidR="008A621E" w:rsidRPr="00D36333" w:rsidRDefault="008A621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B830F7B" w14:textId="77777777" w:rsidR="00A416A7" w:rsidRDefault="00A416A7"/>
    <w:p w14:paraId="0DF59C0E" w14:textId="77777777" w:rsidR="00A416A7" w:rsidRPr="0028254B" w:rsidRDefault="00A416A7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22708BAC" w14:textId="77777777" w:rsidR="00A416A7" w:rsidRPr="0028254B" w:rsidRDefault="00A416A7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52AAFD01" w14:textId="77777777" w:rsidR="00A416A7" w:rsidRPr="0028254B" w:rsidRDefault="00A416A7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04B9000F" w14:textId="77777777" w:rsidR="00A416A7" w:rsidRPr="0028254B" w:rsidRDefault="00A416A7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4843FA1E" w14:textId="77777777" w:rsidR="00A416A7" w:rsidRPr="0028254B" w:rsidRDefault="00A416A7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72DF335A" w14:textId="77777777" w:rsidR="00A416A7" w:rsidRPr="0028254B" w:rsidRDefault="00A416A7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77C1F775" w14:textId="77777777" w:rsidR="00A416A7" w:rsidRPr="0028254B" w:rsidRDefault="00A416A7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673F35C4" w14:textId="77777777" w:rsidR="00A416A7" w:rsidRPr="0028254B" w:rsidRDefault="00A416A7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7EFEA08D" w14:textId="77777777" w:rsidR="00A416A7" w:rsidRDefault="00A416A7"/>
    <w:p w14:paraId="09624733" w14:textId="77777777" w:rsidR="008A621E" w:rsidRPr="00D36333" w:rsidRDefault="008A621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A521A50" w14:textId="77777777" w:rsidR="008A621E" w:rsidRPr="00D36333" w:rsidRDefault="008A621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8A621E" w:rsidRPr="00D36333" w:rsidSect="00E528C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EFAD4" w14:textId="77777777" w:rsidR="002104B0" w:rsidRDefault="002104B0" w:rsidP="008A621E">
      <w:pPr>
        <w:spacing w:after="0" w:line="240" w:lineRule="auto"/>
      </w:pPr>
      <w:r>
        <w:separator/>
      </w:r>
    </w:p>
  </w:endnote>
  <w:endnote w:type="continuationSeparator" w:id="0">
    <w:p w14:paraId="039CB7D1" w14:textId="77777777" w:rsidR="002104B0" w:rsidRDefault="002104B0" w:rsidP="008A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D71B7" w14:textId="77777777" w:rsidR="00E528CC" w:rsidRDefault="00E528CC" w:rsidP="00E528C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Gieco.</w:t>
    </w:r>
  </w:p>
  <w:p w14:paraId="3FE076B0" w14:textId="77777777" w:rsidR="00E528CC" w:rsidRDefault="00E528CC" w:rsidP="00E528C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13.543</w:t>
    </w:r>
  </w:p>
  <w:p w14:paraId="7BEE3301" w14:textId="77777777" w:rsidR="00A416A7" w:rsidRPr="00A416A7" w:rsidRDefault="00A416A7" w:rsidP="00A416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8E4FD" w14:textId="77777777" w:rsidR="002104B0" w:rsidRDefault="002104B0" w:rsidP="008A621E">
      <w:pPr>
        <w:spacing w:after="0" w:line="240" w:lineRule="auto"/>
      </w:pPr>
      <w:r>
        <w:separator/>
      </w:r>
    </w:p>
  </w:footnote>
  <w:footnote w:type="continuationSeparator" w:id="0">
    <w:p w14:paraId="19C399E9" w14:textId="77777777" w:rsidR="002104B0" w:rsidRDefault="002104B0" w:rsidP="008A6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1E"/>
    <w:rsid w:val="00037F90"/>
    <w:rsid w:val="00167CF3"/>
    <w:rsid w:val="002104B0"/>
    <w:rsid w:val="003002A7"/>
    <w:rsid w:val="003616ED"/>
    <w:rsid w:val="003E4DCA"/>
    <w:rsid w:val="00564AFC"/>
    <w:rsid w:val="005F47C3"/>
    <w:rsid w:val="00691A5F"/>
    <w:rsid w:val="006D286F"/>
    <w:rsid w:val="007A17CC"/>
    <w:rsid w:val="007B3862"/>
    <w:rsid w:val="00832198"/>
    <w:rsid w:val="0085238B"/>
    <w:rsid w:val="008A621E"/>
    <w:rsid w:val="0091406C"/>
    <w:rsid w:val="00927C6E"/>
    <w:rsid w:val="009F655B"/>
    <w:rsid w:val="00A15CE2"/>
    <w:rsid w:val="00A416A7"/>
    <w:rsid w:val="00A7323D"/>
    <w:rsid w:val="00B341D4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528C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548B"/>
  <w15:chartTrackingRefBased/>
  <w15:docId w15:val="{64A4A6B5-DC70-4264-A103-135EB05D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A621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A6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A621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A6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A621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A621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A621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A621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2020-05-27T14:01:00Z</cp:lastPrinted>
  <dcterms:created xsi:type="dcterms:W3CDTF">2020-05-22T20:51:00Z</dcterms:created>
  <dcterms:modified xsi:type="dcterms:W3CDTF">2020-06-01T12:15:00Z</dcterms:modified>
</cp:coreProperties>
</file>