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148D" w14:textId="77777777" w:rsidR="00536AB3" w:rsidRPr="00D36333" w:rsidRDefault="00536AB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3AB20644" w14:textId="77777777" w:rsidR="00536AB3" w:rsidRPr="00D36333" w:rsidRDefault="00536AB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AA73C83" w14:textId="77777777" w:rsidR="00536AB3" w:rsidRPr="00D36333" w:rsidRDefault="00536AB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CC95750" w14:textId="77777777" w:rsidR="00536AB3" w:rsidRPr="00D36333" w:rsidRDefault="00536AB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33277D38" w14:textId="77777777" w:rsidR="00536AB3" w:rsidRPr="00D36333" w:rsidRDefault="00536AB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CFB8911" w14:textId="77777777" w:rsidR="00536AB3" w:rsidRDefault="00536AB3" w:rsidP="00536A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536AB3">
        <w:rPr>
          <w:rFonts w:ascii="Arial" w:hAnsi="Arial" w:cs="Arial"/>
          <w:sz w:val="24"/>
          <w:szCs w:val="24"/>
        </w:rPr>
        <w:t xml:space="preserve"> Su beneplácito respecto de la política asumida por nuestro Gobierno Nacional en cuanto a la repatriación de los ciudadanos Argentinos varados en el exterior y distingue la enorme tarea de sus funcionarios diplomáticos y de todo el personal en territorio extranjero desde el primer momento en que se desató la crisis por el COVID-19. Asimismo los Sres. Senadores y Sras. Senadoras del Frente CREER Entre Ríos, de la Legislatura de Entre Ríos, solicitamos a todas y a todos el acompañamiento, agradecimiento y el reconocimiento al Gobierno Nacional, que pone como prioridad la vida de todas y todos los habitantes de nuestra patria.</w:t>
      </w:r>
    </w:p>
    <w:p w14:paraId="28C5FBBD" w14:textId="77777777" w:rsidR="00536AB3" w:rsidRPr="00536AB3" w:rsidRDefault="00536AB3" w:rsidP="00536A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573BBB" w14:textId="77777777" w:rsidR="00536AB3" w:rsidRPr="00536AB3" w:rsidRDefault="00536AB3" w:rsidP="00536A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6AB3">
        <w:rPr>
          <w:rFonts w:ascii="Arial" w:hAnsi="Arial" w:cs="Arial"/>
          <w:b/>
          <w:sz w:val="24"/>
          <w:szCs w:val="24"/>
          <w:u w:val="single"/>
        </w:rPr>
        <w:t>SEGUNDO:</w:t>
      </w:r>
      <w:r w:rsidRPr="00536AB3">
        <w:rPr>
          <w:rFonts w:ascii="Arial" w:hAnsi="Arial" w:cs="Arial"/>
          <w:sz w:val="24"/>
          <w:szCs w:val="24"/>
        </w:rPr>
        <w:t xml:space="preserve"> Comuníquese la presente a la presidencia de la Nación.</w:t>
      </w:r>
    </w:p>
    <w:p w14:paraId="039B4603" w14:textId="77777777" w:rsidR="00536AB3" w:rsidRPr="00D36333" w:rsidRDefault="00536AB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6D982BB" w14:textId="77777777" w:rsidR="00536AB3" w:rsidRPr="00D36333" w:rsidRDefault="00536AB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792F21" w14:textId="77777777" w:rsidR="00536AB3" w:rsidRPr="00D36333" w:rsidRDefault="00536AB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111CDBE" w14:textId="77777777" w:rsidR="00536AB3" w:rsidRPr="00D36333" w:rsidRDefault="00536AB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37F29">
        <w:rPr>
          <w:rFonts w:ascii="Arial" w:hAnsi="Arial"/>
          <w:b/>
          <w:sz w:val="24"/>
          <w:szCs w:val="24"/>
        </w:rPr>
        <w:t>27 de mayo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530EDA2C" w14:textId="77777777" w:rsidR="00536AB3" w:rsidRPr="00D36333" w:rsidRDefault="00536AB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BD4B667" w14:textId="77777777" w:rsidR="00437F29" w:rsidRDefault="00437F29" w:rsidP="00437F29"/>
    <w:p w14:paraId="2A668741" w14:textId="77777777" w:rsidR="00437F29" w:rsidRPr="0028254B" w:rsidRDefault="00437F29" w:rsidP="00437F29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3A5F8994" w14:textId="77777777" w:rsidR="00437F29" w:rsidRPr="0028254B" w:rsidRDefault="00437F29" w:rsidP="00437F29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7E2DB8BF" w14:textId="77777777" w:rsidR="00437F29" w:rsidRPr="0028254B" w:rsidRDefault="00437F29" w:rsidP="00437F29">
      <w:pPr>
        <w:spacing w:after="0" w:line="240" w:lineRule="auto"/>
        <w:jc w:val="both"/>
        <w:rPr>
          <w:rFonts w:ascii="Arial" w:hAnsi="Arial" w:cs="Arial"/>
          <w:b/>
        </w:rPr>
      </w:pPr>
    </w:p>
    <w:p w14:paraId="3B156A41" w14:textId="77777777" w:rsidR="00437F29" w:rsidRPr="0028254B" w:rsidRDefault="00437F29" w:rsidP="00437F29">
      <w:pPr>
        <w:spacing w:after="0" w:line="240" w:lineRule="auto"/>
        <w:jc w:val="both"/>
        <w:rPr>
          <w:rFonts w:ascii="Arial" w:hAnsi="Arial" w:cs="Arial"/>
          <w:b/>
        </w:rPr>
      </w:pPr>
    </w:p>
    <w:p w14:paraId="3F9A049F" w14:textId="77777777" w:rsidR="00437F29" w:rsidRPr="0028254B" w:rsidRDefault="00437F29" w:rsidP="00437F29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12B02CC5" w14:textId="77777777" w:rsidR="00437F29" w:rsidRPr="0028254B" w:rsidRDefault="00437F29" w:rsidP="00437F29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0BB22F5A" w14:textId="77777777" w:rsidR="00437F29" w:rsidRPr="0028254B" w:rsidRDefault="00437F29" w:rsidP="00437F29">
      <w:pPr>
        <w:spacing w:after="0" w:line="240" w:lineRule="auto"/>
        <w:jc w:val="both"/>
        <w:rPr>
          <w:rFonts w:ascii="Arial" w:hAnsi="Arial" w:cs="Arial"/>
          <w:b/>
        </w:rPr>
      </w:pPr>
    </w:p>
    <w:p w14:paraId="4DCF427F" w14:textId="77777777" w:rsidR="00437F29" w:rsidRPr="0028254B" w:rsidRDefault="00437F29" w:rsidP="00437F29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2336E1D2" w14:textId="77777777" w:rsidR="00437F29" w:rsidRDefault="00437F29"/>
    <w:p w14:paraId="0B820D69" w14:textId="77777777" w:rsidR="00536AB3" w:rsidRPr="00D36333" w:rsidRDefault="00536AB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536AB3" w:rsidRPr="00D36333" w:rsidSect="00B11B2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624C2" w14:textId="77777777" w:rsidR="00AB1CA5" w:rsidRDefault="00AB1CA5" w:rsidP="00536AB3">
      <w:pPr>
        <w:spacing w:after="0" w:line="240" w:lineRule="auto"/>
      </w:pPr>
      <w:r>
        <w:separator/>
      </w:r>
    </w:p>
  </w:endnote>
  <w:endnote w:type="continuationSeparator" w:id="0">
    <w:p w14:paraId="46D8AD99" w14:textId="77777777" w:rsidR="00AB1CA5" w:rsidRDefault="00AB1CA5" w:rsidP="0053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1461" w14:textId="77777777" w:rsidR="00B11B25" w:rsidRDefault="00B11B25" w:rsidP="00B11B2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Gieco</w:t>
    </w:r>
  </w:p>
  <w:p w14:paraId="1902C7D3" w14:textId="77777777" w:rsidR="00B11B25" w:rsidRDefault="00B11B25" w:rsidP="00B11B2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13.544</w:t>
    </w:r>
  </w:p>
  <w:p w14:paraId="53C970C8" w14:textId="77777777" w:rsidR="00437F29" w:rsidRPr="00437F29" w:rsidRDefault="00437F29" w:rsidP="00437F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93D72" w14:textId="77777777" w:rsidR="00AB1CA5" w:rsidRDefault="00AB1CA5" w:rsidP="00536AB3">
      <w:pPr>
        <w:spacing w:after="0" w:line="240" w:lineRule="auto"/>
      </w:pPr>
      <w:r>
        <w:separator/>
      </w:r>
    </w:p>
  </w:footnote>
  <w:footnote w:type="continuationSeparator" w:id="0">
    <w:p w14:paraId="1EADD533" w14:textId="77777777" w:rsidR="00AB1CA5" w:rsidRDefault="00AB1CA5" w:rsidP="00536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B3"/>
    <w:rsid w:val="000E21EE"/>
    <w:rsid w:val="00167CF3"/>
    <w:rsid w:val="00200151"/>
    <w:rsid w:val="0028602E"/>
    <w:rsid w:val="003616ED"/>
    <w:rsid w:val="003C2813"/>
    <w:rsid w:val="00437F29"/>
    <w:rsid w:val="00536AB3"/>
    <w:rsid w:val="005F47C3"/>
    <w:rsid w:val="00691A5F"/>
    <w:rsid w:val="006D286F"/>
    <w:rsid w:val="007A17CC"/>
    <w:rsid w:val="007B3862"/>
    <w:rsid w:val="0085238B"/>
    <w:rsid w:val="0091406C"/>
    <w:rsid w:val="00927C6E"/>
    <w:rsid w:val="009C69F3"/>
    <w:rsid w:val="009F655B"/>
    <w:rsid w:val="00A15CE2"/>
    <w:rsid w:val="00A363FA"/>
    <w:rsid w:val="00AB1CA5"/>
    <w:rsid w:val="00B11B2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A5CD5"/>
    <w:rsid w:val="00F1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4184"/>
  <w15:chartTrackingRefBased/>
  <w15:docId w15:val="{023B0E93-9813-4992-943D-E8B5E2FA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36A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36A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36A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36A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36AB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6AB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36AB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36AB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2020-05-27T14:03:00Z</cp:lastPrinted>
  <dcterms:created xsi:type="dcterms:W3CDTF">2020-05-22T20:48:00Z</dcterms:created>
  <dcterms:modified xsi:type="dcterms:W3CDTF">2020-06-01T12:14:00Z</dcterms:modified>
</cp:coreProperties>
</file>