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FA763" w14:textId="77777777" w:rsidR="005426E5" w:rsidRPr="004A0E09" w:rsidRDefault="005426E5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1E056359" w14:textId="77777777" w:rsidR="005426E5" w:rsidRPr="004A0E09" w:rsidRDefault="005426E5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4FC113C4" w14:textId="77777777" w:rsidR="005426E5" w:rsidRPr="004A0E09" w:rsidRDefault="005426E5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 w:rsidRPr="005426E5">
        <w:rPr>
          <w:rFonts w:ascii="Arial" w:hAnsi="Arial" w:cs="Arial"/>
          <w:sz w:val="24"/>
          <w:szCs w:val="24"/>
        </w:rPr>
        <w:t>inste a la D</w:t>
      </w:r>
      <w:r>
        <w:rPr>
          <w:rFonts w:ascii="Arial" w:hAnsi="Arial" w:cs="Arial"/>
          <w:sz w:val="24"/>
          <w:szCs w:val="24"/>
        </w:rPr>
        <w:t xml:space="preserve">irección Nacional de Vialidad a </w:t>
      </w:r>
      <w:r w:rsidRPr="005426E5">
        <w:rPr>
          <w:rFonts w:ascii="Arial" w:hAnsi="Arial" w:cs="Arial"/>
          <w:sz w:val="24"/>
          <w:szCs w:val="24"/>
        </w:rPr>
        <w:t>que</w:t>
      </w:r>
      <w:r w:rsidR="00A1182B" w:rsidRPr="00A1182B">
        <w:rPr>
          <w:rFonts w:ascii="Arial" w:hAnsi="Arial" w:cs="Arial"/>
          <w:sz w:val="24"/>
          <w:szCs w:val="24"/>
        </w:rPr>
        <w:t xml:space="preserve"> </w:t>
      </w:r>
      <w:r w:rsidR="00A1182B" w:rsidRPr="005426E5">
        <w:rPr>
          <w:rFonts w:ascii="Arial" w:hAnsi="Arial" w:cs="Arial"/>
          <w:sz w:val="24"/>
          <w:szCs w:val="24"/>
        </w:rPr>
        <w:t xml:space="preserve">realice la construcción </w:t>
      </w:r>
      <w:r w:rsidR="00A1182B" w:rsidRPr="005426E5">
        <w:rPr>
          <w:rFonts w:ascii="Arial" w:hAnsi="Arial" w:cs="Arial"/>
          <w:sz w:val="24"/>
          <w:szCs w:val="24"/>
          <w:highlight w:val="white"/>
        </w:rPr>
        <w:t>de dos garitas</w:t>
      </w:r>
      <w:r w:rsidRPr="005426E5">
        <w:rPr>
          <w:rFonts w:ascii="Arial" w:hAnsi="Arial" w:cs="Arial"/>
          <w:sz w:val="24"/>
          <w:szCs w:val="24"/>
          <w:highlight w:val="white"/>
        </w:rPr>
        <w:t>; una de ellas a la vera de la Ruta Nacional N° 18, en la intersección con la Ruta Provincial N° 20, para refugio de personas que esperan transporte con dirección a localidad de Villa Clara, Departamento Villaguay; y la otra a la vera de la Ruta Nacional N° 18, en la intersección con la Ruta Provincial N° 6, para amparo de personas que esperan transporte con dirección a la ciudad de Villaguay</w:t>
      </w:r>
      <w:r>
        <w:rPr>
          <w:rFonts w:ascii="Arial" w:hAnsi="Arial" w:cs="Arial"/>
          <w:sz w:val="24"/>
          <w:szCs w:val="24"/>
        </w:rPr>
        <w:t>.</w:t>
      </w:r>
    </w:p>
    <w:p w14:paraId="3D201627" w14:textId="77777777" w:rsidR="005426E5" w:rsidRPr="004A0E09" w:rsidRDefault="005426E5" w:rsidP="004A0E09">
      <w:pPr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</w:p>
    <w:p w14:paraId="12FEA8BE" w14:textId="77777777" w:rsidR="005426E5" w:rsidRPr="004A0E09" w:rsidRDefault="005426E5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E9C3AF1" w14:textId="77777777" w:rsidR="005426E5" w:rsidRPr="004A0E09" w:rsidRDefault="005426E5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A8E190C" w14:textId="77777777" w:rsidR="005426E5" w:rsidRPr="004A0E09" w:rsidRDefault="005426E5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D430FF">
        <w:rPr>
          <w:rFonts w:ascii="Arial" w:hAnsi="Arial"/>
          <w:b/>
          <w:sz w:val="24"/>
          <w:szCs w:val="24"/>
        </w:rPr>
        <w:t>25 de junio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1863D7F9" w14:textId="77777777" w:rsidR="005426E5" w:rsidRPr="004A0E09" w:rsidRDefault="005426E5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4961338A" w14:textId="77777777" w:rsidR="00D430FF" w:rsidRDefault="00D430FF"/>
    <w:p w14:paraId="310304EF" w14:textId="77777777" w:rsidR="00D430FF" w:rsidRPr="0028254B" w:rsidRDefault="00D430FF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5BE10975" w14:textId="77777777" w:rsidR="00D430FF" w:rsidRPr="0028254B" w:rsidRDefault="00D430FF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6334B607" w14:textId="77777777" w:rsidR="00D430FF" w:rsidRPr="0028254B" w:rsidRDefault="00D430F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7838134A" w14:textId="77777777" w:rsidR="00D430FF" w:rsidRPr="0028254B" w:rsidRDefault="00D430F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1A48FB8A" w14:textId="77777777" w:rsidR="00D430FF" w:rsidRPr="0028254B" w:rsidRDefault="00D430FF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7CE6A822" w14:textId="77777777" w:rsidR="00D430FF" w:rsidRPr="0028254B" w:rsidRDefault="00D430FF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37CD19BC" w14:textId="77777777" w:rsidR="00D430FF" w:rsidRPr="0028254B" w:rsidRDefault="00D430F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52612507" w14:textId="77777777" w:rsidR="00D430FF" w:rsidRPr="0028254B" w:rsidRDefault="00D430FF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73D64E50" w14:textId="77777777" w:rsidR="00D430FF" w:rsidRDefault="00D430FF"/>
    <w:p w14:paraId="7F874BEB" w14:textId="77777777" w:rsidR="005426E5" w:rsidRPr="004A0E09" w:rsidRDefault="005426E5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4787621" w14:textId="77777777" w:rsidR="005426E5" w:rsidRPr="004A0E09" w:rsidRDefault="005426E5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5426E5" w:rsidRPr="004A0E09" w:rsidSect="00AA01F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F685C" w14:textId="77777777" w:rsidR="00C36D88" w:rsidRDefault="00C36D88" w:rsidP="00A1182B">
      <w:pPr>
        <w:spacing w:after="0" w:line="240" w:lineRule="auto"/>
      </w:pPr>
      <w:r>
        <w:separator/>
      </w:r>
    </w:p>
  </w:endnote>
  <w:endnote w:type="continuationSeparator" w:id="0">
    <w:p w14:paraId="397C4918" w14:textId="77777777" w:rsidR="00C36D88" w:rsidRDefault="00C36D88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EC9CC" w14:textId="77777777" w:rsidR="00AA01F3" w:rsidRDefault="00AA01F3" w:rsidP="00AA01F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Fuertes</w:t>
    </w:r>
  </w:p>
  <w:p w14:paraId="15305886" w14:textId="77777777" w:rsidR="00AA01F3" w:rsidRDefault="00AA01F3" w:rsidP="00AA01F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13.548</w:t>
    </w:r>
  </w:p>
  <w:p w14:paraId="3E019EDB" w14:textId="77777777" w:rsidR="00AA01F3" w:rsidRDefault="00AA01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37A78" w14:textId="77777777" w:rsidR="00C36D88" w:rsidRDefault="00C36D88" w:rsidP="00A1182B">
      <w:pPr>
        <w:spacing w:after="0" w:line="240" w:lineRule="auto"/>
      </w:pPr>
      <w:r>
        <w:separator/>
      </w:r>
    </w:p>
  </w:footnote>
  <w:footnote w:type="continuationSeparator" w:id="0">
    <w:p w14:paraId="4972007A" w14:textId="77777777" w:rsidR="00C36D88" w:rsidRDefault="00C36D88" w:rsidP="00A11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E5"/>
    <w:rsid w:val="00167CF3"/>
    <w:rsid w:val="001A46B1"/>
    <w:rsid w:val="002D3582"/>
    <w:rsid w:val="00353518"/>
    <w:rsid w:val="003616ED"/>
    <w:rsid w:val="005426E5"/>
    <w:rsid w:val="005F47C3"/>
    <w:rsid w:val="006752CF"/>
    <w:rsid w:val="00691A5F"/>
    <w:rsid w:val="006D286F"/>
    <w:rsid w:val="007A17CC"/>
    <w:rsid w:val="007B3862"/>
    <w:rsid w:val="0085238B"/>
    <w:rsid w:val="0091406C"/>
    <w:rsid w:val="00927C6E"/>
    <w:rsid w:val="009F655B"/>
    <w:rsid w:val="00A1182B"/>
    <w:rsid w:val="00A15CE2"/>
    <w:rsid w:val="00AA01F3"/>
    <w:rsid w:val="00B41D76"/>
    <w:rsid w:val="00C36D88"/>
    <w:rsid w:val="00C650F6"/>
    <w:rsid w:val="00C870A9"/>
    <w:rsid w:val="00CB01FC"/>
    <w:rsid w:val="00CF5CC6"/>
    <w:rsid w:val="00D028EC"/>
    <w:rsid w:val="00D430FF"/>
    <w:rsid w:val="00D74047"/>
    <w:rsid w:val="00DF60F9"/>
    <w:rsid w:val="00E4572C"/>
    <w:rsid w:val="00E60AAC"/>
    <w:rsid w:val="00EA5CD5"/>
    <w:rsid w:val="00FA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C84C"/>
  <w15:chartTrackingRefBased/>
  <w15:docId w15:val="{4CCDDC4D-D0D2-4F47-B6B6-E73ABB8F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426E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426E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426E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426E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426E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426E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4</cp:revision>
  <cp:lastPrinted>2020-06-25T12:20:00Z</cp:lastPrinted>
  <dcterms:created xsi:type="dcterms:W3CDTF">2020-06-23T14:42:00Z</dcterms:created>
  <dcterms:modified xsi:type="dcterms:W3CDTF">2020-06-26T20:46:00Z</dcterms:modified>
</cp:coreProperties>
</file>