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F3A67" w14:textId="77777777" w:rsidR="00BB31BD" w:rsidRPr="004A0E09" w:rsidRDefault="00BB31BD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15D04CB9" w14:textId="77777777" w:rsidR="00BB31BD" w:rsidRPr="004A0E09" w:rsidRDefault="00BB31BD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731C1DBC" w14:textId="77777777" w:rsidR="00BB31BD" w:rsidRDefault="00BB31BD" w:rsidP="00BB31BD">
      <w:pPr>
        <w:tabs>
          <w:tab w:val="left" w:pos="2694"/>
        </w:tabs>
        <w:spacing w:line="240" w:lineRule="auto"/>
        <w:jc w:val="both"/>
        <w:rPr>
          <w:b/>
          <w:bCs/>
          <w:lang w:val="es-ES_tradn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BB31BD">
        <w:rPr>
          <w:rFonts w:ascii="Arial" w:hAnsi="Arial" w:cs="Arial"/>
          <w:bCs/>
          <w:sz w:val="24"/>
          <w:szCs w:val="24"/>
        </w:rPr>
        <w:t>inste al Sr. Presidente del Directorio del Nuevo Banco de Entre Ríos S.A.</w:t>
      </w:r>
      <w:r w:rsidR="003A59E2">
        <w:rPr>
          <w:rFonts w:ascii="Arial" w:hAnsi="Arial" w:cs="Arial"/>
          <w:bCs/>
          <w:sz w:val="24"/>
          <w:szCs w:val="24"/>
        </w:rPr>
        <w:t>,</w:t>
      </w:r>
      <w:r w:rsidRPr="00BB31BD">
        <w:rPr>
          <w:rFonts w:ascii="Arial" w:hAnsi="Arial" w:cs="Arial"/>
          <w:bCs/>
          <w:sz w:val="24"/>
          <w:szCs w:val="24"/>
        </w:rPr>
        <w:t xml:space="preserve"> a fin de que disponga instalar un cajero automático en la Comuna de Nueva Escocia</w:t>
      </w:r>
      <w:r w:rsidR="003A59E2">
        <w:rPr>
          <w:rFonts w:ascii="Arial" w:hAnsi="Arial" w:cs="Arial"/>
          <w:bCs/>
          <w:sz w:val="24"/>
          <w:szCs w:val="24"/>
        </w:rPr>
        <w:t>,</w:t>
      </w:r>
      <w:r w:rsidRPr="00BB31BD">
        <w:rPr>
          <w:rFonts w:ascii="Arial" w:hAnsi="Arial" w:cs="Arial"/>
          <w:bCs/>
          <w:sz w:val="24"/>
          <w:szCs w:val="24"/>
        </w:rPr>
        <w:t xml:space="preserve"> ubicada en el Departamento Concordia</w:t>
      </w:r>
      <w:r>
        <w:rPr>
          <w:bCs/>
        </w:rPr>
        <w:t>.</w:t>
      </w:r>
    </w:p>
    <w:p w14:paraId="18ADAEE9" w14:textId="77777777" w:rsidR="00BB31BD" w:rsidRPr="004A0E09" w:rsidRDefault="00BB31BD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14:paraId="5A1BCCA0" w14:textId="77777777" w:rsidR="00BB31BD" w:rsidRPr="004A0E09" w:rsidRDefault="00BB31B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8607DD" w14:textId="77777777" w:rsidR="00BB31BD" w:rsidRPr="004A0E09" w:rsidRDefault="00BB31B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BE89F25" w14:textId="77777777" w:rsidR="00BB31BD" w:rsidRPr="004A0E09" w:rsidRDefault="00BB31BD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2C6FB1">
        <w:rPr>
          <w:rFonts w:ascii="Arial" w:hAnsi="Arial"/>
          <w:b/>
          <w:sz w:val="24"/>
          <w:szCs w:val="24"/>
        </w:rPr>
        <w:t>25</w:t>
      </w:r>
      <w:r w:rsidR="00044178">
        <w:rPr>
          <w:rFonts w:ascii="Arial" w:hAnsi="Arial"/>
          <w:b/>
          <w:sz w:val="24"/>
          <w:szCs w:val="24"/>
        </w:rPr>
        <w:t xml:space="preserve"> de junio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562E4401" w14:textId="77777777" w:rsidR="00BB31BD" w:rsidRPr="004A0E09" w:rsidRDefault="00BB31BD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7F3B40D" w14:textId="77777777" w:rsidR="002C6FB1" w:rsidRDefault="002C6FB1" w:rsidP="002C6FB1"/>
    <w:p w14:paraId="6B4F40D2" w14:textId="77777777" w:rsidR="002C6FB1" w:rsidRPr="0028254B" w:rsidRDefault="002C6FB1" w:rsidP="002C6FB1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5A7699EB" w14:textId="77777777" w:rsidR="002C6FB1" w:rsidRPr="0028254B" w:rsidRDefault="002C6FB1" w:rsidP="002C6FB1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12FBC04A" w14:textId="77777777" w:rsidR="002C6FB1" w:rsidRPr="0028254B" w:rsidRDefault="002C6FB1" w:rsidP="002C6FB1">
      <w:pPr>
        <w:spacing w:after="0" w:line="240" w:lineRule="auto"/>
        <w:jc w:val="both"/>
        <w:rPr>
          <w:rFonts w:ascii="Arial" w:hAnsi="Arial" w:cs="Arial"/>
          <w:b/>
        </w:rPr>
      </w:pPr>
    </w:p>
    <w:p w14:paraId="5F0C8A48" w14:textId="77777777" w:rsidR="002C6FB1" w:rsidRPr="0028254B" w:rsidRDefault="002C6FB1" w:rsidP="002C6FB1">
      <w:pPr>
        <w:spacing w:after="0" w:line="240" w:lineRule="auto"/>
        <w:jc w:val="both"/>
        <w:rPr>
          <w:rFonts w:ascii="Arial" w:hAnsi="Arial" w:cs="Arial"/>
          <w:b/>
        </w:rPr>
      </w:pPr>
    </w:p>
    <w:p w14:paraId="7F21DD38" w14:textId="77777777" w:rsidR="002C6FB1" w:rsidRPr="0028254B" w:rsidRDefault="002C6FB1" w:rsidP="002C6FB1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5130B138" w14:textId="77777777" w:rsidR="002C6FB1" w:rsidRPr="0028254B" w:rsidRDefault="002C6FB1" w:rsidP="002C6FB1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540B7F31" w14:textId="77777777" w:rsidR="002C6FB1" w:rsidRPr="0028254B" w:rsidRDefault="002C6FB1" w:rsidP="002C6FB1">
      <w:pPr>
        <w:spacing w:after="0" w:line="240" w:lineRule="auto"/>
        <w:jc w:val="both"/>
        <w:rPr>
          <w:rFonts w:ascii="Arial" w:hAnsi="Arial" w:cs="Arial"/>
          <w:b/>
        </w:rPr>
      </w:pPr>
    </w:p>
    <w:p w14:paraId="581B7070" w14:textId="77777777" w:rsidR="002C6FB1" w:rsidRPr="0028254B" w:rsidRDefault="002C6FB1" w:rsidP="002C6FB1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2FB55945" w14:textId="77777777" w:rsidR="002C6FB1" w:rsidRDefault="002C6FB1" w:rsidP="002C6FB1"/>
    <w:p w14:paraId="5B2E8B13" w14:textId="77777777" w:rsidR="00BB31BD" w:rsidRPr="004A0E09" w:rsidRDefault="00BB31BD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39A3E08" w14:textId="77777777" w:rsidR="00BB31BD" w:rsidRPr="004A0E09" w:rsidRDefault="00BB31B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BB31BD" w:rsidRPr="004A0E09" w:rsidSect="000A504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CE078" w14:textId="77777777" w:rsidR="006624EB" w:rsidRDefault="006624EB" w:rsidP="00BB31BD">
      <w:pPr>
        <w:spacing w:after="0" w:line="240" w:lineRule="auto"/>
      </w:pPr>
      <w:r>
        <w:separator/>
      </w:r>
    </w:p>
  </w:endnote>
  <w:endnote w:type="continuationSeparator" w:id="0">
    <w:p w14:paraId="26A307FE" w14:textId="77777777" w:rsidR="006624EB" w:rsidRDefault="006624EB" w:rsidP="00BB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2364" w14:textId="77777777" w:rsidR="000A5043" w:rsidRDefault="000A5043" w:rsidP="000A504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74517689" w14:textId="77777777" w:rsidR="000A5043" w:rsidRDefault="000A5043" w:rsidP="000A504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13.558</w:t>
    </w:r>
  </w:p>
  <w:p w14:paraId="32A39EFC" w14:textId="77777777" w:rsidR="000A5043" w:rsidRDefault="000A50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02FBB" w14:textId="77777777" w:rsidR="006624EB" w:rsidRDefault="006624EB" w:rsidP="00BB31BD">
      <w:pPr>
        <w:spacing w:after="0" w:line="240" w:lineRule="auto"/>
      </w:pPr>
      <w:r>
        <w:separator/>
      </w:r>
    </w:p>
  </w:footnote>
  <w:footnote w:type="continuationSeparator" w:id="0">
    <w:p w14:paraId="600A9628" w14:textId="77777777" w:rsidR="006624EB" w:rsidRDefault="006624EB" w:rsidP="00BB3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BD"/>
    <w:rsid w:val="00044178"/>
    <w:rsid w:val="000A5043"/>
    <w:rsid w:val="000D1434"/>
    <w:rsid w:val="00167CF3"/>
    <w:rsid w:val="00232BA2"/>
    <w:rsid w:val="002C6FB1"/>
    <w:rsid w:val="003061F5"/>
    <w:rsid w:val="003616ED"/>
    <w:rsid w:val="003A59E2"/>
    <w:rsid w:val="005F47C3"/>
    <w:rsid w:val="006624EB"/>
    <w:rsid w:val="006752CF"/>
    <w:rsid w:val="00691A5F"/>
    <w:rsid w:val="006D286F"/>
    <w:rsid w:val="0070177F"/>
    <w:rsid w:val="007A17CC"/>
    <w:rsid w:val="007B3862"/>
    <w:rsid w:val="0085238B"/>
    <w:rsid w:val="00894172"/>
    <w:rsid w:val="0091406C"/>
    <w:rsid w:val="00927C6E"/>
    <w:rsid w:val="00971E7B"/>
    <w:rsid w:val="009F655B"/>
    <w:rsid w:val="00A15CE2"/>
    <w:rsid w:val="00B41D76"/>
    <w:rsid w:val="00BB31BD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0155"/>
  <w15:chartTrackingRefBased/>
  <w15:docId w15:val="{4E14C136-AAF4-451A-92B8-5169023A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B31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B31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B31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B31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B31B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B31B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2020-06-25T11:55:00Z</cp:lastPrinted>
  <dcterms:created xsi:type="dcterms:W3CDTF">2020-06-18T11:20:00Z</dcterms:created>
  <dcterms:modified xsi:type="dcterms:W3CDTF">2020-06-26T20:46:00Z</dcterms:modified>
</cp:coreProperties>
</file>