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3D869E" w14:textId="77777777" w:rsidR="004C17E2" w:rsidRPr="00D36333" w:rsidRDefault="004C17E2" w:rsidP="00D36333">
      <w:pPr>
        <w:pStyle w:val="Ttul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14:paraId="47620A87" w14:textId="77777777" w:rsidR="004C17E2" w:rsidRPr="00D36333" w:rsidRDefault="004C17E2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14:paraId="173AC08D" w14:textId="77777777" w:rsidR="004C17E2" w:rsidRPr="00D36333" w:rsidRDefault="004C17E2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D36333">
        <w:rPr>
          <w:rFonts w:ascii="Arial" w:hAnsi="Arial"/>
          <w:b/>
          <w:sz w:val="24"/>
          <w:szCs w:val="24"/>
        </w:rPr>
        <w:t>A :</w:t>
      </w:r>
      <w:proofErr w:type="gramEnd"/>
    </w:p>
    <w:p w14:paraId="43F99D17" w14:textId="77777777" w:rsidR="004C17E2" w:rsidRPr="00D36333" w:rsidRDefault="004C17E2" w:rsidP="00D36333">
      <w:pPr>
        <w:spacing w:after="0" w:line="240" w:lineRule="auto"/>
        <w:rPr>
          <w:rFonts w:ascii="Arial" w:hAnsi="Arial"/>
          <w:sz w:val="24"/>
          <w:szCs w:val="24"/>
        </w:rPr>
      </w:pPr>
    </w:p>
    <w:p w14:paraId="5A0C5A37" w14:textId="77777777" w:rsidR="004C17E2" w:rsidRPr="00D36333" w:rsidRDefault="004C17E2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26EDC82C" w14:textId="77777777" w:rsidR="004C17E2" w:rsidRPr="004C17E2" w:rsidRDefault="004C17E2" w:rsidP="004C17E2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AR"/>
        </w:rPr>
      </w:pPr>
      <w:r w:rsidRPr="00D36333">
        <w:rPr>
          <w:rFonts w:ascii="Arial" w:hAnsi="Arial"/>
          <w:b/>
          <w:sz w:val="24"/>
          <w:szCs w:val="24"/>
          <w:u w:val="single"/>
        </w:rPr>
        <w:t>PRIMERO</w:t>
      </w:r>
      <w:r w:rsidRPr="00D36333">
        <w:rPr>
          <w:rFonts w:ascii="Arial" w:hAnsi="Arial" w:cs="Arial"/>
          <w:b/>
          <w:sz w:val="24"/>
          <w:szCs w:val="24"/>
          <w:u w:val="single"/>
        </w:rPr>
        <w:t>:</w:t>
      </w:r>
      <w:r>
        <w:rPr>
          <w:rFonts w:ascii="Arial" w:hAnsi="Arial" w:cs="Arial"/>
          <w:bCs/>
          <w:sz w:val="24"/>
          <w:szCs w:val="24"/>
        </w:rPr>
        <w:t xml:space="preserve"> De</w:t>
      </w:r>
      <w:r w:rsidRPr="004C17E2">
        <w:rPr>
          <w:rFonts w:ascii="Arial" w:eastAsia="Times New Roman" w:hAnsi="Arial" w:cs="Arial"/>
          <w:smallCaps/>
          <w:color w:val="000000"/>
          <w:sz w:val="24"/>
          <w:szCs w:val="24"/>
          <w:lang w:eastAsia="es-AR"/>
        </w:rPr>
        <w:t xml:space="preserve"> </w:t>
      </w:r>
      <w:r w:rsidR="00E03149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I</w:t>
      </w:r>
      <w:r w:rsidR="00E03149" w:rsidRPr="004C17E2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nterés </w:t>
      </w:r>
      <w:r w:rsidR="00E03149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del H. Senado el proyecto titulado “L</w:t>
      </w:r>
      <w:r w:rsidR="00E03149" w:rsidRPr="004C17E2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a </w:t>
      </w:r>
      <w:r w:rsidR="00E03149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Estimulación Cognitiva y E</w:t>
      </w:r>
      <w:r w:rsidR="00E03149" w:rsidRPr="004C17E2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mocion</w:t>
      </w:r>
      <w:r w:rsidR="00E03149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al en época de pandemia por el C</w:t>
      </w:r>
      <w:r w:rsidR="00E03149" w:rsidRPr="004C17E2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ovid-19</w:t>
      </w:r>
      <w:r w:rsidR="00E03149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”</w:t>
      </w:r>
      <w:r w:rsidR="00E03149" w:rsidRPr="004C17E2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, en los adultos mayores que viven en </w:t>
      </w:r>
      <w:r w:rsidR="00E03149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los geriátricos municipales de Concepción del Uruguay -Nuestra Señora del H</w:t>
      </w:r>
      <w:r w:rsidRPr="004C17E2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uerto- y en geri</w:t>
      </w:r>
      <w:r w:rsidR="00E03149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átricos municipales (o no) del Departamento U</w:t>
      </w:r>
      <w:r w:rsidRPr="004C17E2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ruguay</w:t>
      </w:r>
      <w:r w:rsidR="00E03149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,</w:t>
      </w:r>
      <w:r w:rsidRPr="004C17E2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 la vinculación con sus familias y/o amigos a través del uso de los dispositivos tecnológicos y su impacto positivo en la salud física y mental, convocado por la</w:t>
      </w:r>
      <w:r w:rsidR="00E03149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 Universidad de Concepción del U</w:t>
      </w:r>
      <w:r w:rsidRPr="004C17E2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ru</w:t>
      </w:r>
      <w:r w:rsidR="00E03149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guay a través del Ministerio de Ciencia, Tecnología e Investigación N</w:t>
      </w:r>
      <w:r w:rsidRPr="004C17E2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acional</w:t>
      </w:r>
      <w:r w:rsidR="00E03149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.</w:t>
      </w:r>
    </w:p>
    <w:p w14:paraId="0B2511CF" w14:textId="77777777" w:rsidR="004C17E2" w:rsidRPr="00D36333" w:rsidRDefault="004C17E2" w:rsidP="00D363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828F32A" w14:textId="77777777" w:rsidR="004C17E2" w:rsidRPr="00D36333" w:rsidRDefault="004C17E2" w:rsidP="00D363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SEGUNDO</w:t>
      </w:r>
      <w:r w:rsidRPr="00D36333">
        <w:rPr>
          <w:rFonts w:ascii="Arial" w:hAnsi="Arial" w:cs="Arial"/>
          <w:b/>
          <w:sz w:val="24"/>
          <w:szCs w:val="24"/>
        </w:rPr>
        <w:t>:</w:t>
      </w:r>
      <w:r w:rsidRPr="00D36333">
        <w:rPr>
          <w:rFonts w:ascii="Arial" w:hAnsi="Arial" w:cs="Arial"/>
          <w:sz w:val="24"/>
          <w:szCs w:val="24"/>
        </w:rPr>
        <w:t xml:space="preserve"> Comuníquese, etcétera.</w:t>
      </w:r>
    </w:p>
    <w:p w14:paraId="4605583E" w14:textId="77777777" w:rsidR="004C17E2" w:rsidRPr="00D36333" w:rsidRDefault="004C17E2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56170F06" w14:textId="77777777" w:rsidR="004C17E2" w:rsidRPr="00D36333" w:rsidRDefault="004C17E2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4DA8447A" w14:textId="77777777" w:rsidR="004C17E2" w:rsidRPr="00D36333" w:rsidRDefault="004C17E2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4B57DA5B" w14:textId="77777777" w:rsidR="004C17E2" w:rsidRPr="00D36333" w:rsidRDefault="004C17E2" w:rsidP="00D36333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SALA DE SESIONES, </w:t>
      </w:r>
      <w:r w:rsidR="00FE2391">
        <w:rPr>
          <w:rFonts w:ascii="Arial" w:hAnsi="Arial"/>
          <w:b/>
          <w:sz w:val="24"/>
          <w:szCs w:val="24"/>
        </w:rPr>
        <w:t>10 de junio de 2020</w:t>
      </w:r>
      <w:r w:rsidRPr="00D36333">
        <w:rPr>
          <w:rFonts w:ascii="Arial" w:hAnsi="Arial"/>
          <w:b/>
          <w:sz w:val="24"/>
          <w:szCs w:val="24"/>
        </w:rPr>
        <w:t>.</w:t>
      </w:r>
    </w:p>
    <w:p w14:paraId="0460AD54" w14:textId="77777777" w:rsidR="004C17E2" w:rsidRPr="00D36333" w:rsidRDefault="004C17E2" w:rsidP="00D36333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14:paraId="0BE621F2" w14:textId="77777777" w:rsidR="00FE2391" w:rsidRDefault="00FE2391"/>
    <w:p w14:paraId="16B0FDC2" w14:textId="77777777" w:rsidR="00FE2391" w:rsidRPr="0028254B" w:rsidRDefault="00FE2391" w:rsidP="0001778F">
      <w:pPr>
        <w:spacing w:after="0" w:line="240" w:lineRule="auto"/>
        <w:ind w:left="495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</w:t>
      </w:r>
      <w:r w:rsidRPr="0028254B">
        <w:rPr>
          <w:rFonts w:ascii="Arial" w:hAnsi="Arial" w:cs="Arial"/>
          <w:b/>
        </w:rPr>
        <w:t xml:space="preserve">Lic. María Laura </w:t>
      </w:r>
      <w:r>
        <w:rPr>
          <w:rFonts w:ascii="Arial" w:hAnsi="Arial" w:cs="Arial"/>
          <w:b/>
        </w:rPr>
        <w:t>STRATTA</w:t>
      </w:r>
      <w:r w:rsidRPr="0028254B">
        <w:rPr>
          <w:rFonts w:ascii="Arial" w:hAnsi="Arial" w:cs="Arial"/>
          <w:b/>
        </w:rPr>
        <w:t xml:space="preserve"> </w:t>
      </w:r>
    </w:p>
    <w:p w14:paraId="1F03C1D6" w14:textId="77777777" w:rsidR="00FE2391" w:rsidRPr="0028254B" w:rsidRDefault="00FE2391" w:rsidP="00697826">
      <w:pPr>
        <w:spacing w:after="0" w:line="240" w:lineRule="auto"/>
        <w:ind w:left="2124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Presidenta</w:t>
      </w:r>
      <w:r w:rsidRPr="0028254B">
        <w:rPr>
          <w:rFonts w:ascii="Arial" w:hAnsi="Arial" w:cs="Arial"/>
          <w:b/>
        </w:rPr>
        <w:t xml:space="preserve"> H. C. de Senadores</w:t>
      </w:r>
    </w:p>
    <w:p w14:paraId="6E2FF7B8" w14:textId="77777777" w:rsidR="00FE2391" w:rsidRPr="0028254B" w:rsidRDefault="00FE2391" w:rsidP="00697826">
      <w:pPr>
        <w:spacing w:after="0" w:line="240" w:lineRule="auto"/>
        <w:jc w:val="both"/>
        <w:rPr>
          <w:rFonts w:ascii="Arial" w:hAnsi="Arial" w:cs="Arial"/>
          <w:b/>
        </w:rPr>
      </w:pPr>
    </w:p>
    <w:p w14:paraId="413F4AE6" w14:textId="77777777" w:rsidR="00FE2391" w:rsidRPr="0028254B" w:rsidRDefault="00FE2391" w:rsidP="00697826">
      <w:pPr>
        <w:spacing w:after="0" w:line="240" w:lineRule="auto"/>
        <w:jc w:val="both"/>
        <w:rPr>
          <w:rFonts w:ascii="Arial" w:hAnsi="Arial" w:cs="Arial"/>
          <w:b/>
        </w:rPr>
      </w:pPr>
    </w:p>
    <w:p w14:paraId="3429398A" w14:textId="77777777" w:rsidR="00FE2391" w:rsidRPr="0028254B" w:rsidRDefault="00FE2391" w:rsidP="00697826">
      <w:pPr>
        <w:spacing w:after="0" w:line="240" w:lineRule="auto"/>
        <w:ind w:left="708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  <w:t xml:space="preserve">     </w:t>
      </w:r>
      <w:r>
        <w:rPr>
          <w:rFonts w:ascii="Arial" w:hAnsi="Arial" w:cs="Arial"/>
          <w:b/>
        </w:rPr>
        <w:t xml:space="preserve">  </w:t>
      </w:r>
      <w:r w:rsidRPr="0028254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</w:t>
      </w:r>
      <w:r w:rsidRPr="0028254B">
        <w:rPr>
          <w:rFonts w:ascii="Arial" w:hAnsi="Arial" w:cs="Arial"/>
          <w:b/>
        </w:rPr>
        <w:t xml:space="preserve">Dr. Lautaro </w:t>
      </w:r>
      <w:r>
        <w:rPr>
          <w:rFonts w:ascii="Arial" w:hAnsi="Arial" w:cs="Arial"/>
          <w:b/>
        </w:rPr>
        <w:t>SCHIAVONI</w:t>
      </w:r>
    </w:p>
    <w:p w14:paraId="2C9130C3" w14:textId="77777777" w:rsidR="00FE2391" w:rsidRPr="0028254B" w:rsidRDefault="00FE2391" w:rsidP="00697826">
      <w:pPr>
        <w:spacing w:after="0" w:line="240" w:lineRule="auto"/>
        <w:ind w:left="1416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</w:t>
      </w:r>
      <w:r w:rsidRPr="0028254B">
        <w:rPr>
          <w:rFonts w:ascii="Arial" w:hAnsi="Arial" w:cs="Arial"/>
          <w:b/>
        </w:rPr>
        <w:t>Secretario H. C. de Senadores</w:t>
      </w:r>
    </w:p>
    <w:p w14:paraId="59086335" w14:textId="77777777" w:rsidR="00FE2391" w:rsidRPr="0028254B" w:rsidRDefault="00FE2391" w:rsidP="00697826">
      <w:pPr>
        <w:spacing w:after="0" w:line="240" w:lineRule="auto"/>
        <w:jc w:val="both"/>
        <w:rPr>
          <w:rFonts w:ascii="Arial" w:hAnsi="Arial" w:cs="Arial"/>
          <w:b/>
        </w:rPr>
      </w:pPr>
    </w:p>
    <w:p w14:paraId="31D2D533" w14:textId="77777777" w:rsidR="00FE2391" w:rsidRPr="0028254B" w:rsidRDefault="00FE2391" w:rsidP="00697826">
      <w:pPr>
        <w:spacing w:after="0" w:line="240" w:lineRule="auto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>ES COPIA AUTENTICA</w:t>
      </w:r>
    </w:p>
    <w:p w14:paraId="0049E36B" w14:textId="77777777" w:rsidR="00FE2391" w:rsidRDefault="00FE2391"/>
    <w:p w14:paraId="2DA623D7" w14:textId="77777777" w:rsidR="004C17E2" w:rsidRPr="00D36333" w:rsidRDefault="004C17E2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59B9A9C6" w14:textId="77777777" w:rsidR="004C17E2" w:rsidRPr="00D36333" w:rsidRDefault="004C17E2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sectPr w:rsidR="004C17E2" w:rsidRPr="00D36333" w:rsidSect="005341FF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7C8245" w14:textId="77777777" w:rsidR="004711D6" w:rsidRDefault="004711D6" w:rsidP="00E03149">
      <w:pPr>
        <w:spacing w:after="0" w:line="240" w:lineRule="auto"/>
      </w:pPr>
      <w:r>
        <w:separator/>
      </w:r>
    </w:p>
  </w:endnote>
  <w:endnote w:type="continuationSeparator" w:id="0">
    <w:p w14:paraId="576C6CF6" w14:textId="77777777" w:rsidR="004711D6" w:rsidRDefault="004711D6" w:rsidP="00E03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A61FC8" w14:textId="77777777" w:rsidR="005341FF" w:rsidRDefault="005341FF" w:rsidP="005341FF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Amavet.</w:t>
    </w:r>
  </w:p>
  <w:p w14:paraId="2F1E39C3" w14:textId="77777777" w:rsidR="005341FF" w:rsidRDefault="005341FF" w:rsidP="005341FF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Expediente Nº 13.560</w:t>
    </w:r>
  </w:p>
  <w:p w14:paraId="6A299D28" w14:textId="77777777" w:rsidR="005341FF" w:rsidRDefault="005341F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41D0C2" w14:textId="77777777" w:rsidR="004711D6" w:rsidRDefault="004711D6" w:rsidP="00E03149">
      <w:pPr>
        <w:spacing w:after="0" w:line="240" w:lineRule="auto"/>
      </w:pPr>
      <w:r>
        <w:separator/>
      </w:r>
    </w:p>
  </w:footnote>
  <w:footnote w:type="continuationSeparator" w:id="0">
    <w:p w14:paraId="4332B796" w14:textId="77777777" w:rsidR="004711D6" w:rsidRDefault="004711D6" w:rsidP="00E031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7E2"/>
    <w:rsid w:val="00167CF3"/>
    <w:rsid w:val="001954FA"/>
    <w:rsid w:val="00267E64"/>
    <w:rsid w:val="003616ED"/>
    <w:rsid w:val="004711D6"/>
    <w:rsid w:val="004C17E2"/>
    <w:rsid w:val="005341FF"/>
    <w:rsid w:val="005F47C3"/>
    <w:rsid w:val="00691A5F"/>
    <w:rsid w:val="006D286F"/>
    <w:rsid w:val="007A17CC"/>
    <w:rsid w:val="007B3862"/>
    <w:rsid w:val="0085238B"/>
    <w:rsid w:val="0091406C"/>
    <w:rsid w:val="00927C6E"/>
    <w:rsid w:val="009F655B"/>
    <w:rsid w:val="00A15CE2"/>
    <w:rsid w:val="00B41D76"/>
    <w:rsid w:val="00C650F6"/>
    <w:rsid w:val="00C870A9"/>
    <w:rsid w:val="00CB01FC"/>
    <w:rsid w:val="00CF5CC6"/>
    <w:rsid w:val="00D028EC"/>
    <w:rsid w:val="00D43BBD"/>
    <w:rsid w:val="00D74047"/>
    <w:rsid w:val="00DF60F9"/>
    <w:rsid w:val="00E03149"/>
    <w:rsid w:val="00E4572C"/>
    <w:rsid w:val="00E60AAC"/>
    <w:rsid w:val="00EA5CD5"/>
    <w:rsid w:val="00FE2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8F8DC"/>
  <w15:chartTrackingRefBased/>
  <w15:docId w15:val="{622AE052-C459-4771-9A4D-50B90AD5B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4C17E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4C17E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4C17E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4C17E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4C17E2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4C17E2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4C17E2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4C17E2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E23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23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54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142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 Nicola</cp:lastModifiedBy>
  <cp:revision>4</cp:revision>
  <cp:lastPrinted>2020-06-10T11:26:00Z</cp:lastPrinted>
  <dcterms:created xsi:type="dcterms:W3CDTF">2020-06-04T11:51:00Z</dcterms:created>
  <dcterms:modified xsi:type="dcterms:W3CDTF">2020-06-12T11:57:00Z</dcterms:modified>
</cp:coreProperties>
</file>