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8C347" w14:textId="77777777" w:rsidR="00AA568A" w:rsidRPr="00D36333" w:rsidRDefault="00AA568A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14:paraId="13483311" w14:textId="77777777" w:rsidR="00AA568A" w:rsidRPr="00D36333" w:rsidRDefault="00AA568A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14:paraId="53DBD676" w14:textId="77777777" w:rsidR="00AA568A" w:rsidRPr="00D36333" w:rsidRDefault="00AA568A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14:paraId="33BF4B0E" w14:textId="77777777" w:rsidR="00AA568A" w:rsidRPr="00D36333" w:rsidRDefault="00AA568A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14:paraId="4CAF17ED" w14:textId="77777777" w:rsidR="00AA568A" w:rsidRPr="00D36333" w:rsidRDefault="00AA568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7435AFA5" w14:textId="77777777" w:rsidR="00AA568A" w:rsidRPr="00CA231B" w:rsidRDefault="00AA568A" w:rsidP="00AA56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Por el que el H. Senado declara de</w:t>
      </w:r>
      <w:r w:rsidRPr="00AA568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Interés</w:t>
      </w:r>
      <w:r>
        <w:rPr>
          <w:rFonts w:ascii="Arial" w:hAnsi="Arial" w:cs="Arial"/>
          <w:sz w:val="24"/>
          <w:szCs w:val="24"/>
        </w:rPr>
        <w:t xml:space="preserve"> A</w:t>
      </w:r>
      <w:r w:rsidRPr="00CA231B">
        <w:rPr>
          <w:rFonts w:ascii="Arial" w:hAnsi="Arial" w:cs="Arial"/>
          <w:sz w:val="24"/>
          <w:szCs w:val="24"/>
        </w:rPr>
        <w:t>mbiental, la campaña de sensibilización ciudadana y de plantación denominada “Semana del Árbol” y su iniciativa “Millón de Árboles”, por la cual se busca plantar un millón de árboles nativos en todo el territorio nacional, entre los días 24 y 31 de agosto</w:t>
      </w:r>
      <w:r>
        <w:rPr>
          <w:rFonts w:ascii="Arial" w:hAnsi="Arial" w:cs="Arial"/>
          <w:sz w:val="24"/>
          <w:szCs w:val="24"/>
        </w:rPr>
        <w:t xml:space="preserve"> del corriente</w:t>
      </w:r>
      <w:r w:rsidRPr="00CA231B">
        <w:rPr>
          <w:rFonts w:ascii="Arial" w:hAnsi="Arial" w:cs="Arial"/>
          <w:sz w:val="24"/>
          <w:szCs w:val="24"/>
        </w:rPr>
        <w:t xml:space="preserve">. </w:t>
      </w:r>
    </w:p>
    <w:p w14:paraId="4AA030E5" w14:textId="77777777" w:rsidR="00AA568A" w:rsidRPr="00CA231B" w:rsidRDefault="00AA568A" w:rsidP="00AA568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aps/>
        </w:rPr>
      </w:pPr>
    </w:p>
    <w:p w14:paraId="7E80A704" w14:textId="77777777" w:rsidR="00AA568A" w:rsidRPr="008155E3" w:rsidRDefault="00AA568A" w:rsidP="00AA568A">
      <w:pPr>
        <w:pStyle w:val="Textosinformato"/>
        <w:ind w:left="0"/>
        <w:rPr>
          <w:szCs w:val="24"/>
        </w:rPr>
      </w:pPr>
      <w:r>
        <w:rPr>
          <w:b/>
          <w:szCs w:val="24"/>
          <w:u w:val="single"/>
        </w:rPr>
        <w:t>SEGUNDO</w:t>
      </w:r>
      <w:r w:rsidRPr="00D36333">
        <w:rPr>
          <w:b/>
          <w:szCs w:val="24"/>
        </w:rPr>
        <w:t>:</w:t>
      </w:r>
      <w:r w:rsidRPr="00D36333">
        <w:rPr>
          <w:szCs w:val="24"/>
        </w:rPr>
        <w:t xml:space="preserve"> </w:t>
      </w:r>
      <w:r w:rsidRPr="00CA231B">
        <w:rPr>
          <w:rFonts w:eastAsia="Times New Roman"/>
          <w:caps w:val="0"/>
          <w:szCs w:val="24"/>
        </w:rPr>
        <w:t xml:space="preserve">Comuníquese y remítase copia de la presente </w:t>
      </w:r>
      <w:r>
        <w:rPr>
          <w:rFonts w:eastAsia="Times New Roman"/>
          <w:caps w:val="0"/>
          <w:szCs w:val="24"/>
          <w:lang w:val="es-MX"/>
        </w:rPr>
        <w:t>a la secretaria de Medio A</w:t>
      </w:r>
      <w:r w:rsidRPr="00CA231B">
        <w:rPr>
          <w:rFonts w:eastAsia="Times New Roman"/>
          <w:caps w:val="0"/>
          <w:szCs w:val="24"/>
          <w:lang w:val="es-MX"/>
        </w:rPr>
        <w:t>mbiente de la Provincia de Entre Ríos.</w:t>
      </w:r>
    </w:p>
    <w:p w14:paraId="28943EE3" w14:textId="77777777" w:rsidR="00AA568A" w:rsidRPr="00D36333" w:rsidRDefault="00AA568A" w:rsidP="00AA568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A3D5CCF" w14:textId="77777777" w:rsidR="00AA568A" w:rsidRPr="00D36333" w:rsidRDefault="00AA568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7F1E62F0" w14:textId="77777777" w:rsidR="00AA568A" w:rsidRPr="00D36333" w:rsidRDefault="00AA568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4BC6870D" w14:textId="77777777" w:rsidR="00AA568A" w:rsidRPr="00D36333" w:rsidRDefault="00AA568A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1A1AA6">
        <w:rPr>
          <w:rFonts w:ascii="Arial" w:hAnsi="Arial"/>
          <w:b/>
          <w:sz w:val="24"/>
          <w:szCs w:val="24"/>
        </w:rPr>
        <w:t>10 de junio de 2020</w:t>
      </w:r>
      <w:r w:rsidRPr="00D36333">
        <w:rPr>
          <w:rFonts w:ascii="Arial" w:hAnsi="Arial"/>
          <w:b/>
          <w:sz w:val="24"/>
          <w:szCs w:val="24"/>
        </w:rPr>
        <w:t>.</w:t>
      </w:r>
    </w:p>
    <w:p w14:paraId="1A37CCED" w14:textId="77777777" w:rsidR="00AA568A" w:rsidRPr="00D36333" w:rsidRDefault="00AA568A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69BD5359" w14:textId="77777777" w:rsidR="001A1AA6" w:rsidRDefault="001A1AA6"/>
    <w:p w14:paraId="1F336077" w14:textId="77777777" w:rsidR="001A1AA6" w:rsidRPr="0028254B" w:rsidRDefault="001A1AA6" w:rsidP="0001778F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14:paraId="1108749F" w14:textId="77777777" w:rsidR="001A1AA6" w:rsidRPr="0028254B" w:rsidRDefault="001A1AA6" w:rsidP="00697826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14:paraId="0C6EC4DE" w14:textId="77777777" w:rsidR="001A1AA6" w:rsidRPr="0028254B" w:rsidRDefault="001A1AA6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14:paraId="1083289B" w14:textId="77777777" w:rsidR="001A1AA6" w:rsidRPr="0028254B" w:rsidRDefault="001A1AA6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14:paraId="12B97F61" w14:textId="77777777" w:rsidR="001A1AA6" w:rsidRPr="0028254B" w:rsidRDefault="001A1AA6" w:rsidP="00697826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14:paraId="71586123" w14:textId="77777777" w:rsidR="001A1AA6" w:rsidRPr="0028254B" w:rsidRDefault="001A1AA6" w:rsidP="00697826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14:paraId="66935EB1" w14:textId="77777777" w:rsidR="001A1AA6" w:rsidRPr="0028254B" w:rsidRDefault="001A1AA6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14:paraId="3EA4AA8E" w14:textId="77777777" w:rsidR="001A1AA6" w:rsidRPr="0028254B" w:rsidRDefault="001A1AA6" w:rsidP="00697826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14:paraId="4E2FE5E6" w14:textId="77777777" w:rsidR="001A1AA6" w:rsidRDefault="001A1AA6"/>
    <w:p w14:paraId="1E937A01" w14:textId="77777777" w:rsidR="00AA568A" w:rsidRPr="00D36333" w:rsidRDefault="00AA568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ABC3CDA" w14:textId="77777777" w:rsidR="00AA568A" w:rsidRPr="00D36333" w:rsidRDefault="00AA568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sectPr w:rsidR="00AA568A" w:rsidRPr="00D36333" w:rsidSect="00135605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698099" w14:textId="77777777" w:rsidR="003D1E75" w:rsidRDefault="003D1E75" w:rsidP="00AA568A">
      <w:pPr>
        <w:spacing w:after="0" w:line="240" w:lineRule="auto"/>
      </w:pPr>
      <w:r>
        <w:separator/>
      </w:r>
    </w:p>
  </w:endnote>
  <w:endnote w:type="continuationSeparator" w:id="0">
    <w:p w14:paraId="6097306E" w14:textId="77777777" w:rsidR="003D1E75" w:rsidRDefault="003D1E75" w:rsidP="00AA5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598AF2" w14:textId="77777777" w:rsidR="00135605" w:rsidRDefault="00135605" w:rsidP="0013560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Amavet.</w:t>
    </w:r>
  </w:p>
  <w:p w14:paraId="1B343078" w14:textId="77777777" w:rsidR="00135605" w:rsidRDefault="00135605" w:rsidP="0013560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13.561</w:t>
    </w:r>
  </w:p>
  <w:p w14:paraId="7C8B07C7" w14:textId="77777777" w:rsidR="00135605" w:rsidRDefault="001356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E82AED" w14:textId="77777777" w:rsidR="003D1E75" w:rsidRDefault="003D1E75" w:rsidP="00AA568A">
      <w:pPr>
        <w:spacing w:after="0" w:line="240" w:lineRule="auto"/>
      </w:pPr>
      <w:r>
        <w:separator/>
      </w:r>
    </w:p>
  </w:footnote>
  <w:footnote w:type="continuationSeparator" w:id="0">
    <w:p w14:paraId="70601CED" w14:textId="77777777" w:rsidR="003D1E75" w:rsidRDefault="003D1E75" w:rsidP="00AA56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68A"/>
    <w:rsid w:val="00135605"/>
    <w:rsid w:val="00167CF3"/>
    <w:rsid w:val="001A1AA6"/>
    <w:rsid w:val="003616ED"/>
    <w:rsid w:val="003D1E75"/>
    <w:rsid w:val="005F47C3"/>
    <w:rsid w:val="00691A5F"/>
    <w:rsid w:val="006D286F"/>
    <w:rsid w:val="007A17CC"/>
    <w:rsid w:val="007B3862"/>
    <w:rsid w:val="0085238B"/>
    <w:rsid w:val="0091406C"/>
    <w:rsid w:val="00917FA9"/>
    <w:rsid w:val="00927C6E"/>
    <w:rsid w:val="009F655B"/>
    <w:rsid w:val="00A15CE2"/>
    <w:rsid w:val="00AA568A"/>
    <w:rsid w:val="00B41D76"/>
    <w:rsid w:val="00C650F6"/>
    <w:rsid w:val="00C870A9"/>
    <w:rsid w:val="00C92B7D"/>
    <w:rsid w:val="00CB01FC"/>
    <w:rsid w:val="00CE0287"/>
    <w:rsid w:val="00CF5CC6"/>
    <w:rsid w:val="00D028EC"/>
    <w:rsid w:val="00D74047"/>
    <w:rsid w:val="00DF60F9"/>
    <w:rsid w:val="00E4572C"/>
    <w:rsid w:val="00E60AAC"/>
    <w:rsid w:val="00E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9C67C"/>
  <w15:chartTrackingRefBased/>
  <w15:docId w15:val="{6583E223-DD3D-4CCC-BBE7-3CA41C96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A568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AA56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AA568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AA56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AA568A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A568A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AA568A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AA568A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AA5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sinformatoCar">
    <w:name w:val="Texto sin formato Car"/>
    <w:aliases w:val="L2 Car"/>
    <w:basedOn w:val="Fuentedeprrafopredeter"/>
    <w:link w:val="Textosinformato"/>
    <w:locked/>
    <w:rsid w:val="00AA568A"/>
    <w:rPr>
      <w:rFonts w:ascii="Arial" w:eastAsia="MS Mincho" w:hAnsi="Arial" w:cs="Arial"/>
      <w:caps/>
      <w:sz w:val="24"/>
      <w:lang w:val="x-none" w:eastAsia="x-none"/>
    </w:rPr>
  </w:style>
  <w:style w:type="paragraph" w:styleId="Textosinformato">
    <w:name w:val="Plain Text"/>
    <w:aliases w:val="L2"/>
    <w:basedOn w:val="Normal"/>
    <w:link w:val="TextosinformatoCar"/>
    <w:unhideWhenUsed/>
    <w:rsid w:val="00AA568A"/>
    <w:pPr>
      <w:keepNext/>
      <w:keepLines/>
      <w:spacing w:after="0" w:line="240" w:lineRule="auto"/>
      <w:ind w:left="680"/>
      <w:jc w:val="both"/>
    </w:pPr>
    <w:rPr>
      <w:rFonts w:ascii="Arial" w:eastAsia="MS Mincho" w:hAnsi="Arial" w:cs="Arial"/>
      <w:caps/>
      <w:sz w:val="24"/>
      <w:lang w:val="x-none" w:eastAsia="x-none"/>
    </w:rPr>
  </w:style>
  <w:style w:type="character" w:customStyle="1" w:styleId="TextosinformatoCar1">
    <w:name w:val="Texto sin formato Car1"/>
    <w:basedOn w:val="Fuentedeprrafopredeter"/>
    <w:uiPriority w:val="99"/>
    <w:semiHidden/>
    <w:rsid w:val="00AA568A"/>
    <w:rPr>
      <w:rFonts w:ascii="Consolas" w:hAnsi="Consolas"/>
      <w:sz w:val="21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A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 Nicola</cp:lastModifiedBy>
  <cp:revision>3</cp:revision>
  <cp:lastPrinted>2020-06-10T11:28:00Z</cp:lastPrinted>
  <dcterms:created xsi:type="dcterms:W3CDTF">2020-06-04T12:08:00Z</dcterms:created>
  <dcterms:modified xsi:type="dcterms:W3CDTF">2020-06-12T12:02:00Z</dcterms:modified>
</cp:coreProperties>
</file>