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5F19" w14:textId="77777777" w:rsidR="00E02E27" w:rsidRPr="00E02E27" w:rsidRDefault="00E02E27" w:rsidP="00E02E27">
      <w:pPr>
        <w:jc w:val="center"/>
        <w:rPr>
          <w:rFonts w:ascii="Arial" w:hAnsi="Arial" w:cs="Arial"/>
          <w:b/>
          <w:sz w:val="28"/>
        </w:rPr>
      </w:pPr>
      <w:r w:rsidRPr="00E02E27">
        <w:rPr>
          <w:rFonts w:ascii="Arial" w:hAnsi="Arial" w:cs="Arial"/>
          <w:b/>
          <w:sz w:val="28"/>
        </w:rPr>
        <w:t>EL HONORABLE SENADO DE LA PROVINCIA DE ENTRE RIOS</w:t>
      </w:r>
    </w:p>
    <w:p w14:paraId="5179364C" w14:textId="77777777" w:rsidR="00E02E27" w:rsidRPr="00E02E27" w:rsidRDefault="00E02E27" w:rsidP="00E02E27">
      <w:pPr>
        <w:jc w:val="center"/>
        <w:rPr>
          <w:rFonts w:ascii="Arial" w:hAnsi="Arial" w:cs="Arial"/>
          <w:b/>
          <w:sz w:val="28"/>
        </w:rPr>
      </w:pPr>
    </w:p>
    <w:p w14:paraId="3224D0F6" w14:textId="77777777" w:rsidR="00E02E27" w:rsidRPr="00E02E27" w:rsidRDefault="00E02E27" w:rsidP="00E02E27">
      <w:pPr>
        <w:jc w:val="center"/>
        <w:rPr>
          <w:rFonts w:ascii="Arial" w:hAnsi="Arial" w:cs="Arial"/>
          <w:b/>
          <w:sz w:val="28"/>
        </w:rPr>
      </w:pPr>
      <w:r w:rsidRPr="00E02E27">
        <w:rPr>
          <w:rFonts w:ascii="Arial" w:hAnsi="Arial" w:cs="Arial"/>
          <w:b/>
          <w:sz w:val="28"/>
        </w:rPr>
        <w:t>COMUNICA:</w:t>
      </w:r>
    </w:p>
    <w:p w14:paraId="49712E8E" w14:textId="77777777" w:rsidR="00E02E27" w:rsidRPr="00E02E27" w:rsidRDefault="00E02E27" w:rsidP="00E02E27">
      <w:pPr>
        <w:jc w:val="center"/>
        <w:rPr>
          <w:rFonts w:ascii="Arial" w:hAnsi="Arial" w:cs="Arial"/>
          <w:sz w:val="28"/>
        </w:rPr>
      </w:pPr>
    </w:p>
    <w:p w14:paraId="1613D87A" w14:textId="77777777" w:rsidR="00E02E27" w:rsidRPr="00E02E27" w:rsidRDefault="00E02E27" w:rsidP="00E02E27">
      <w:pPr>
        <w:jc w:val="both"/>
        <w:rPr>
          <w:rFonts w:ascii="Arial" w:hAnsi="Arial" w:cs="Arial"/>
        </w:rPr>
      </w:pPr>
    </w:p>
    <w:p w14:paraId="12648076" w14:textId="77777777" w:rsidR="00E02E27" w:rsidRPr="00E02E27" w:rsidRDefault="00E02E27" w:rsidP="00E02E27">
      <w:pPr>
        <w:jc w:val="both"/>
        <w:rPr>
          <w:rFonts w:ascii="Arial" w:hAnsi="Arial" w:cs="Arial"/>
        </w:rPr>
      </w:pPr>
    </w:p>
    <w:p w14:paraId="34A0F4ED" w14:textId="77777777" w:rsidR="00E02E27" w:rsidRDefault="00E02E27" w:rsidP="00E02E27">
      <w:pPr>
        <w:spacing w:line="360" w:lineRule="auto"/>
        <w:jc w:val="both"/>
        <w:rPr>
          <w:rFonts w:ascii="Arial" w:hAnsi="Arial" w:cs="Arial"/>
        </w:rPr>
      </w:pPr>
      <w:r w:rsidRPr="00E02E27">
        <w:rPr>
          <w:rFonts w:ascii="Arial" w:hAnsi="Arial" w:cs="Arial"/>
        </w:rPr>
        <w:t xml:space="preserve">Vería con agrado que el Poder Ejecutivo Provincial </w:t>
      </w:r>
      <w:r>
        <w:rPr>
          <w:rFonts w:ascii="Arial" w:hAnsi="Arial" w:cs="Arial"/>
        </w:rPr>
        <w:t>a través de Vialidad Provincial realice reparaciones en Ruta Provincial N° 5 y Ruta Provincial N° 28 – Zona de puente Paso Gallo y Camino vecina de Paso Miraflores</w:t>
      </w:r>
      <w:r w:rsidR="00B11E76">
        <w:rPr>
          <w:rFonts w:ascii="Arial" w:hAnsi="Arial" w:cs="Arial"/>
        </w:rPr>
        <w:t xml:space="preserve">, y coordine gestiones de mantenimiento entre zonales de vialidad de los distritos: </w:t>
      </w:r>
      <w:proofErr w:type="spellStart"/>
      <w:r w:rsidR="00B11E76" w:rsidRPr="00B11E76">
        <w:rPr>
          <w:rFonts w:ascii="Arial" w:hAnsi="Arial" w:cs="Arial"/>
        </w:rPr>
        <w:t>Atencio</w:t>
      </w:r>
      <w:proofErr w:type="spellEnd"/>
      <w:r w:rsidR="00B11E76" w:rsidRPr="00B11E76">
        <w:rPr>
          <w:rFonts w:ascii="Arial" w:hAnsi="Arial" w:cs="Arial"/>
        </w:rPr>
        <w:t xml:space="preserve"> al Este – Moreira – Francisco Ramírez correspondiente a los Departamento de: Federación – Concordia y Federal</w:t>
      </w:r>
      <w:r w:rsidR="00B11E76">
        <w:rPr>
          <w:rFonts w:ascii="Arial" w:hAnsi="Arial" w:cs="Arial"/>
        </w:rPr>
        <w:t>.</w:t>
      </w:r>
    </w:p>
    <w:p w14:paraId="1DE0FB92" w14:textId="77777777" w:rsidR="00E02E27" w:rsidRDefault="00E02E27" w:rsidP="00E02E27">
      <w:pPr>
        <w:spacing w:line="360" w:lineRule="auto"/>
        <w:jc w:val="both"/>
        <w:rPr>
          <w:rFonts w:ascii="Arial" w:hAnsi="Arial" w:cs="Arial"/>
        </w:rPr>
      </w:pPr>
    </w:p>
    <w:p w14:paraId="5B1FD0DA" w14:textId="2BDB9389" w:rsidR="004B5CA8" w:rsidRDefault="004B5C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B7C11E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6E9C199A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758F240D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0F66F159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7B45A916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3A74B551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</w:p>
    <w:p w14:paraId="2A5CB5E0" w14:textId="77777777" w:rsidR="00E02E27" w:rsidRDefault="00E02E27" w:rsidP="00B11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Fundamentos:</w:t>
      </w:r>
    </w:p>
    <w:p w14:paraId="41BA16DC" w14:textId="77777777" w:rsidR="00E02E27" w:rsidRDefault="00E02E27" w:rsidP="00B11E76">
      <w:pPr>
        <w:spacing w:line="360" w:lineRule="auto"/>
        <w:jc w:val="both"/>
        <w:rPr>
          <w:rFonts w:ascii="Arial" w:hAnsi="Arial" w:cs="Arial"/>
        </w:rPr>
      </w:pPr>
    </w:p>
    <w:p w14:paraId="1B0BD083" w14:textId="77777777" w:rsidR="00E02E27" w:rsidRDefault="00E02E27" w:rsidP="00B11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trama vial que nos ocupa es preocupación de vecinos y productores de dicha región, dado que la misma se vuelve </w:t>
      </w:r>
      <w:r w:rsidR="00B11E76">
        <w:rPr>
          <w:rFonts w:ascii="Arial" w:hAnsi="Arial" w:cs="Arial"/>
        </w:rPr>
        <w:t xml:space="preserve">intransitable son solo algunos milímetros de lluvia. </w:t>
      </w:r>
    </w:p>
    <w:p w14:paraId="2F4AFC38" w14:textId="77777777" w:rsidR="00B11E76" w:rsidRDefault="00B11E76" w:rsidP="00B11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imprescindible articular acciones y definir claras responsabilidades de las zonales de vialidad de tres distritos: </w:t>
      </w:r>
      <w:proofErr w:type="spellStart"/>
      <w:r w:rsidRPr="00B11E76">
        <w:rPr>
          <w:rFonts w:ascii="Arial" w:hAnsi="Arial" w:cs="Arial"/>
        </w:rPr>
        <w:t>Atencio</w:t>
      </w:r>
      <w:proofErr w:type="spellEnd"/>
      <w:r w:rsidRPr="00B11E76">
        <w:rPr>
          <w:rFonts w:ascii="Arial" w:hAnsi="Arial" w:cs="Arial"/>
        </w:rPr>
        <w:t xml:space="preserve"> al Este – Moreira – Francisco Ramírez correspondiente a los Departamento de: Federación – Concordia y Federal</w:t>
      </w:r>
      <w:r>
        <w:rPr>
          <w:rFonts w:ascii="Arial" w:hAnsi="Arial" w:cs="Arial"/>
        </w:rPr>
        <w:t xml:space="preserve">, lo que entorpece aún más el reclamo y gestiones de los productores de la región. </w:t>
      </w:r>
    </w:p>
    <w:p w14:paraId="6ABAC6E2" w14:textId="77777777" w:rsidR="00E02E27" w:rsidRDefault="00E02E27" w:rsidP="00B11E76">
      <w:pPr>
        <w:spacing w:line="360" w:lineRule="auto"/>
        <w:jc w:val="right"/>
      </w:pPr>
    </w:p>
    <w:p w14:paraId="1A6CC470" w14:textId="77777777" w:rsidR="00E02E27" w:rsidRDefault="00E02E27" w:rsidP="00E02E27">
      <w:pPr>
        <w:jc w:val="right"/>
      </w:pPr>
    </w:p>
    <w:p w14:paraId="59B8CB96" w14:textId="77777777" w:rsidR="00E02E27" w:rsidRDefault="00E02E27" w:rsidP="00E02E27">
      <w:pPr>
        <w:jc w:val="right"/>
      </w:pPr>
    </w:p>
    <w:p w14:paraId="21671D99" w14:textId="77777777" w:rsidR="00E02E27" w:rsidRDefault="00E02E27" w:rsidP="00E02E27">
      <w:pPr>
        <w:jc w:val="right"/>
      </w:pPr>
    </w:p>
    <w:p w14:paraId="0BE743D6" w14:textId="77777777" w:rsidR="00E02E27" w:rsidRDefault="00E02E27" w:rsidP="00E02E27">
      <w:pPr>
        <w:jc w:val="right"/>
      </w:pPr>
    </w:p>
    <w:p w14:paraId="422226A2" w14:textId="77777777" w:rsidR="00AF7631" w:rsidRPr="00231E0A" w:rsidRDefault="00AF7631" w:rsidP="00AF7631"/>
    <w:p w14:paraId="3330F00A" w14:textId="77777777" w:rsidR="0053171C" w:rsidRPr="00231E0A" w:rsidRDefault="0053171C" w:rsidP="00AA45C1">
      <w:pPr>
        <w:jc w:val="both"/>
      </w:pPr>
    </w:p>
    <w:sectPr w:rsidR="0053171C" w:rsidRPr="00231E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EEE4F" w14:textId="77777777" w:rsidR="0079770B" w:rsidRDefault="0079770B" w:rsidP="00DD00C1">
      <w:r>
        <w:separator/>
      </w:r>
    </w:p>
  </w:endnote>
  <w:endnote w:type="continuationSeparator" w:id="0">
    <w:p w14:paraId="1C7FBA7F" w14:textId="77777777" w:rsidR="0079770B" w:rsidRDefault="0079770B" w:rsidP="00DD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02347" w14:textId="77777777" w:rsidR="0079770B" w:rsidRDefault="0079770B" w:rsidP="00DD00C1">
      <w:r>
        <w:separator/>
      </w:r>
    </w:p>
  </w:footnote>
  <w:footnote w:type="continuationSeparator" w:id="0">
    <w:p w14:paraId="72B2683C" w14:textId="77777777" w:rsidR="0079770B" w:rsidRDefault="0079770B" w:rsidP="00DD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9126171"/>
      <w:docPartObj>
        <w:docPartGallery w:val="Page Numbers (Top of Page)"/>
        <w:docPartUnique/>
      </w:docPartObj>
    </w:sdtPr>
    <w:sdtEndPr/>
    <w:sdtContent>
      <w:p w14:paraId="33065CB9" w14:textId="77777777" w:rsidR="003C767A" w:rsidRDefault="003C767A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76" w:rsidRPr="00B11E76">
          <w:rPr>
            <w:noProof/>
            <w:lang w:val="es-ES"/>
          </w:rPr>
          <w:t>2</w:t>
        </w:r>
        <w:r>
          <w:fldChar w:fldCharType="end"/>
        </w:r>
      </w:p>
    </w:sdtContent>
  </w:sdt>
  <w:p w14:paraId="161FE3A0" w14:textId="77777777" w:rsidR="003C767A" w:rsidRDefault="003C76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540D7"/>
    <w:multiLevelType w:val="hybridMultilevel"/>
    <w:tmpl w:val="0006203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31"/>
    <w:rsid w:val="0001348F"/>
    <w:rsid w:val="00016C2D"/>
    <w:rsid w:val="00072951"/>
    <w:rsid w:val="000B0F28"/>
    <w:rsid w:val="000C7D5E"/>
    <w:rsid w:val="000D7B2B"/>
    <w:rsid w:val="00203737"/>
    <w:rsid w:val="00207049"/>
    <w:rsid w:val="00231E0A"/>
    <w:rsid w:val="00266FF1"/>
    <w:rsid w:val="00270A70"/>
    <w:rsid w:val="002B4DB1"/>
    <w:rsid w:val="002F39DF"/>
    <w:rsid w:val="003254DF"/>
    <w:rsid w:val="00334293"/>
    <w:rsid w:val="00383AAF"/>
    <w:rsid w:val="003A20CC"/>
    <w:rsid w:val="003A7B0E"/>
    <w:rsid w:val="003C767A"/>
    <w:rsid w:val="003D5913"/>
    <w:rsid w:val="00450BCB"/>
    <w:rsid w:val="004671DA"/>
    <w:rsid w:val="004A10F2"/>
    <w:rsid w:val="004B5CA8"/>
    <w:rsid w:val="0053171C"/>
    <w:rsid w:val="00552CC4"/>
    <w:rsid w:val="005A7C82"/>
    <w:rsid w:val="005F0E07"/>
    <w:rsid w:val="005F1329"/>
    <w:rsid w:val="00617608"/>
    <w:rsid w:val="006D08A8"/>
    <w:rsid w:val="007814C8"/>
    <w:rsid w:val="0079770B"/>
    <w:rsid w:val="007A2D16"/>
    <w:rsid w:val="007F153C"/>
    <w:rsid w:val="008130ED"/>
    <w:rsid w:val="0083073C"/>
    <w:rsid w:val="0086756D"/>
    <w:rsid w:val="008A4B55"/>
    <w:rsid w:val="00903CD1"/>
    <w:rsid w:val="0099095E"/>
    <w:rsid w:val="009A7152"/>
    <w:rsid w:val="009E432D"/>
    <w:rsid w:val="00A7426B"/>
    <w:rsid w:val="00A95DAC"/>
    <w:rsid w:val="00AA45C1"/>
    <w:rsid w:val="00AD167F"/>
    <w:rsid w:val="00AF7631"/>
    <w:rsid w:val="00B11E76"/>
    <w:rsid w:val="00B24280"/>
    <w:rsid w:val="00B253B3"/>
    <w:rsid w:val="00B43C6D"/>
    <w:rsid w:val="00B50E6C"/>
    <w:rsid w:val="00BA63FC"/>
    <w:rsid w:val="00C80D24"/>
    <w:rsid w:val="00C86518"/>
    <w:rsid w:val="00C914C1"/>
    <w:rsid w:val="00CB512A"/>
    <w:rsid w:val="00CE270F"/>
    <w:rsid w:val="00CF5951"/>
    <w:rsid w:val="00D43FA7"/>
    <w:rsid w:val="00D8065A"/>
    <w:rsid w:val="00DD00C1"/>
    <w:rsid w:val="00E02E27"/>
    <w:rsid w:val="00E06841"/>
    <w:rsid w:val="00E124C3"/>
    <w:rsid w:val="00E5024C"/>
    <w:rsid w:val="00E56AB9"/>
    <w:rsid w:val="00EF6B2C"/>
    <w:rsid w:val="00F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7272"/>
  <w15:docId w15:val="{2E27B9FD-47F3-0440-987E-EA57B226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31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8130ED"/>
    <w:pPr>
      <w:suppressAutoHyphens/>
    </w:pPr>
    <w:rPr>
      <w:rFonts w:eastAsia="Arial"/>
      <w:kern w:val="2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B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B2C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D00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0C1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D0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0C1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A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Romina Nicola</cp:lastModifiedBy>
  <cp:revision>2</cp:revision>
  <dcterms:created xsi:type="dcterms:W3CDTF">2020-06-04T13:51:00Z</dcterms:created>
  <dcterms:modified xsi:type="dcterms:W3CDTF">2020-06-04T13:51:00Z</dcterms:modified>
</cp:coreProperties>
</file>