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0F48F" w14:textId="77777777"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14:paraId="54530B08" w14:textId="77777777" w:rsidR="00B03CDA" w:rsidRDefault="00B03CDA">
      <w:pPr>
        <w:rPr>
          <w:rFonts w:ascii="Arial" w:hAnsi="Arial"/>
        </w:rPr>
      </w:pPr>
    </w:p>
    <w:p w14:paraId="10DB2021" w14:textId="77777777" w:rsidR="00B03CDA" w:rsidRPr="00026311" w:rsidRDefault="001356F7">
      <w:pPr>
        <w:pStyle w:val="Textoindependiente3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Vería con agrado qu</w:t>
      </w:r>
      <w:r w:rsidR="008014F6">
        <w:t xml:space="preserve">e el Poder Ejecutivo Provincial </w:t>
      </w:r>
      <w:r w:rsidR="00CD23D3" w:rsidRPr="00CD23D3">
        <w:t>arbitre las medidas necesarias</w:t>
      </w:r>
      <w:r w:rsidR="005A55A0">
        <w:t>,</w:t>
      </w:r>
      <w:r w:rsidR="00CD23D3" w:rsidRPr="00CD23D3">
        <w:t xml:space="preserve"> ante el Sr. Presidente del Directorio del Nuevo BERSA a fin de que este disponga instalar un cajero automático en las localidades de Aldea Brasilera, Aldea Spatzenkutter, y Las Cuevas, </w:t>
      </w:r>
      <w:r w:rsidR="00CD23D3">
        <w:t>todas del Departamento Diamante</w:t>
      </w:r>
      <w:r w:rsidRPr="00026311">
        <w:rPr>
          <w:szCs w:val="24"/>
        </w:rPr>
        <w:t>.</w:t>
      </w:r>
    </w:p>
    <w:p w14:paraId="416C4CE2" w14:textId="77777777" w:rsidR="00B03CDA" w:rsidRDefault="00B03CDA">
      <w:pPr>
        <w:jc w:val="both"/>
        <w:rPr>
          <w:rFonts w:ascii="Arial" w:hAnsi="Arial"/>
        </w:rPr>
      </w:pPr>
    </w:p>
    <w:p w14:paraId="72CE4B19" w14:textId="77777777" w:rsidR="00B03CDA" w:rsidRDefault="00B03CDA">
      <w:pPr>
        <w:jc w:val="both"/>
        <w:rPr>
          <w:rFonts w:ascii="Arial" w:hAnsi="Arial"/>
        </w:rPr>
      </w:pPr>
    </w:p>
    <w:p w14:paraId="6F23E57B" w14:textId="77777777" w:rsidR="00113980" w:rsidRDefault="00113980" w:rsidP="00113980">
      <w:pPr>
        <w:rPr>
          <w:rFonts w:ascii="Arial" w:hAnsi="Arial"/>
          <w:b/>
        </w:rPr>
      </w:pPr>
      <w:r>
        <w:rPr>
          <w:rFonts w:ascii="Arial" w:hAnsi="Arial"/>
          <w:b/>
        </w:rPr>
        <w:t>Paraná, Sala de Sesiones, 10 de junio de 2020.</w:t>
      </w:r>
    </w:p>
    <w:p w14:paraId="4F2792FF" w14:textId="77777777" w:rsidR="00B03CDA" w:rsidRDefault="00B03CDA">
      <w:pPr>
        <w:jc w:val="both"/>
        <w:rPr>
          <w:rFonts w:ascii="Arial" w:hAnsi="Arial"/>
          <w:b/>
        </w:rPr>
      </w:pPr>
    </w:p>
    <w:p w14:paraId="3C3F2F75" w14:textId="77777777" w:rsidR="00061DAA" w:rsidRDefault="00061DAA"/>
    <w:p w14:paraId="5F0C67C8" w14:textId="77777777" w:rsidR="00061DAA" w:rsidRPr="0028254B" w:rsidRDefault="00061DAA" w:rsidP="0001778F">
      <w:pPr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79F63A0C" w14:textId="77777777" w:rsidR="00061DAA" w:rsidRPr="0028254B" w:rsidRDefault="00061DAA" w:rsidP="00697826">
      <w:pPr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761DC8C1" w14:textId="77777777" w:rsidR="00061DAA" w:rsidRPr="0028254B" w:rsidRDefault="00061DAA" w:rsidP="00697826">
      <w:pPr>
        <w:jc w:val="both"/>
        <w:rPr>
          <w:rFonts w:ascii="Arial" w:hAnsi="Arial" w:cs="Arial"/>
          <w:b/>
        </w:rPr>
      </w:pPr>
    </w:p>
    <w:p w14:paraId="6FAB919E" w14:textId="77777777" w:rsidR="00061DAA" w:rsidRPr="0028254B" w:rsidRDefault="00061DAA" w:rsidP="00697826">
      <w:pPr>
        <w:jc w:val="both"/>
        <w:rPr>
          <w:rFonts w:ascii="Arial" w:hAnsi="Arial" w:cs="Arial"/>
          <w:b/>
        </w:rPr>
      </w:pPr>
    </w:p>
    <w:p w14:paraId="23FE3DD5" w14:textId="77777777" w:rsidR="00061DAA" w:rsidRPr="0028254B" w:rsidRDefault="00061DAA" w:rsidP="00697826">
      <w:pPr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6B96C95A" w14:textId="77777777" w:rsidR="00061DAA" w:rsidRPr="0028254B" w:rsidRDefault="00061DAA" w:rsidP="00697826">
      <w:pPr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12B76BA6" w14:textId="77777777" w:rsidR="00061DAA" w:rsidRPr="0028254B" w:rsidRDefault="00061DAA" w:rsidP="00697826">
      <w:pPr>
        <w:jc w:val="both"/>
        <w:rPr>
          <w:rFonts w:ascii="Arial" w:hAnsi="Arial" w:cs="Arial"/>
          <w:b/>
        </w:rPr>
      </w:pPr>
    </w:p>
    <w:p w14:paraId="21A96CCA" w14:textId="77777777" w:rsidR="00061DAA" w:rsidRPr="0028254B" w:rsidRDefault="00061DAA" w:rsidP="00697826">
      <w:pPr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7BBF3EAC" w14:textId="77777777" w:rsidR="00061DAA" w:rsidRDefault="00061DAA"/>
    <w:p w14:paraId="72D43CA6" w14:textId="77777777" w:rsidR="00B03CDA" w:rsidRDefault="00B03CDA">
      <w:pPr>
        <w:jc w:val="both"/>
        <w:rPr>
          <w:rFonts w:ascii="Arial" w:hAnsi="Arial"/>
          <w:b/>
        </w:rPr>
      </w:pPr>
    </w:p>
    <w:p w14:paraId="5327A95C" w14:textId="77777777" w:rsidR="00B03CDA" w:rsidRDefault="00B03CDA">
      <w:pPr>
        <w:jc w:val="both"/>
        <w:rPr>
          <w:rFonts w:ascii="Arial" w:hAnsi="Arial"/>
        </w:rPr>
      </w:pPr>
    </w:p>
    <w:sectPr w:rsidR="00B03CDA" w:rsidSect="00BB39DE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751C3" w14:textId="77777777" w:rsidR="00A60922" w:rsidRDefault="00A60922">
      <w:r>
        <w:separator/>
      </w:r>
    </w:p>
  </w:endnote>
  <w:endnote w:type="continuationSeparator" w:id="0">
    <w:p w14:paraId="33AB4E3D" w14:textId="77777777" w:rsidR="00A60922" w:rsidRDefault="00A6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C9B7B" w14:textId="77777777" w:rsidR="00BB39DE" w:rsidRDefault="00BB39DE" w:rsidP="00BB39D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Gieco.</w:t>
    </w:r>
  </w:p>
  <w:p w14:paraId="4F05C202" w14:textId="77777777" w:rsidR="00BB39DE" w:rsidRDefault="00BB39DE" w:rsidP="00BB39D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13.563</w:t>
    </w:r>
  </w:p>
  <w:p w14:paraId="60A31D01" w14:textId="77777777" w:rsidR="00BB39DE" w:rsidRDefault="00BB39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5C550" w14:textId="77777777" w:rsidR="00A60922" w:rsidRDefault="00A60922">
      <w:r>
        <w:separator/>
      </w:r>
    </w:p>
  </w:footnote>
  <w:footnote w:type="continuationSeparator" w:id="0">
    <w:p w14:paraId="7804D12A" w14:textId="77777777" w:rsidR="00A60922" w:rsidRDefault="00A60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F"/>
    <w:rsid w:val="00026311"/>
    <w:rsid w:val="00061DAA"/>
    <w:rsid w:val="00076D2C"/>
    <w:rsid w:val="000776AA"/>
    <w:rsid w:val="00113980"/>
    <w:rsid w:val="001356F7"/>
    <w:rsid w:val="00217DF8"/>
    <w:rsid w:val="00261160"/>
    <w:rsid w:val="002B606A"/>
    <w:rsid w:val="00396651"/>
    <w:rsid w:val="004B1D73"/>
    <w:rsid w:val="004C4244"/>
    <w:rsid w:val="00505A82"/>
    <w:rsid w:val="0052710A"/>
    <w:rsid w:val="00567ACC"/>
    <w:rsid w:val="005A55A0"/>
    <w:rsid w:val="007437E8"/>
    <w:rsid w:val="007C21DC"/>
    <w:rsid w:val="008014F6"/>
    <w:rsid w:val="009A5C02"/>
    <w:rsid w:val="00A542D1"/>
    <w:rsid w:val="00A60922"/>
    <w:rsid w:val="00AD5841"/>
    <w:rsid w:val="00B03CDA"/>
    <w:rsid w:val="00B327A8"/>
    <w:rsid w:val="00BB39DE"/>
    <w:rsid w:val="00C6317F"/>
    <w:rsid w:val="00CD23D3"/>
    <w:rsid w:val="00EA3397"/>
    <w:rsid w:val="00F01727"/>
    <w:rsid w:val="00F91C63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BCF58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1DA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DA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Romina Nicola</cp:lastModifiedBy>
  <cp:revision>3</cp:revision>
  <cp:lastPrinted>2020-06-10T14:48:00Z</cp:lastPrinted>
  <dcterms:created xsi:type="dcterms:W3CDTF">2020-06-10T14:48:00Z</dcterms:created>
  <dcterms:modified xsi:type="dcterms:W3CDTF">2020-06-12T11:51:00Z</dcterms:modified>
</cp:coreProperties>
</file>