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1A3E" w14:textId="77777777" w:rsidR="00147514" w:rsidRPr="00D36333" w:rsidRDefault="0014751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F9EB66F" w14:textId="77777777" w:rsidR="00147514" w:rsidRPr="00D36333" w:rsidRDefault="0014751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6C9882E" w14:textId="77777777" w:rsidR="00147514" w:rsidRPr="00D36333" w:rsidRDefault="0014751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3C7A2DF8" w14:textId="77777777" w:rsidR="00147514" w:rsidRPr="00D36333" w:rsidRDefault="0014751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36425418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9A0DDC2" w14:textId="77777777" w:rsidR="00147514" w:rsidRPr="00147514" w:rsidRDefault="00147514" w:rsidP="00147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2F1351" w:rsidRPr="002F1351">
        <w:rPr>
          <w:rFonts w:ascii="Arial" w:hAnsi="Arial" w:cs="Arial"/>
          <w:sz w:val="24"/>
          <w:szCs w:val="24"/>
        </w:rPr>
        <w:t xml:space="preserve"> </w:t>
      </w:r>
      <w:r w:rsidR="002F1351">
        <w:rPr>
          <w:rFonts w:ascii="Arial" w:hAnsi="Arial" w:cs="Arial"/>
          <w:sz w:val="24"/>
          <w:szCs w:val="24"/>
        </w:rPr>
        <w:t>I</w:t>
      </w:r>
      <w:r w:rsidR="002F1351" w:rsidRPr="00147514">
        <w:rPr>
          <w:rFonts w:ascii="Arial" w:hAnsi="Arial" w:cs="Arial"/>
          <w:sz w:val="24"/>
          <w:szCs w:val="24"/>
        </w:rPr>
        <w:t xml:space="preserve">nterés educativo del </w:t>
      </w:r>
      <w:r w:rsidR="002F1351">
        <w:rPr>
          <w:rFonts w:ascii="Arial" w:hAnsi="Arial" w:cs="Arial"/>
          <w:sz w:val="24"/>
          <w:szCs w:val="24"/>
        </w:rPr>
        <w:t>H. Senado,</w:t>
      </w:r>
      <w:r w:rsidR="002F1351" w:rsidRPr="00147514">
        <w:rPr>
          <w:rFonts w:ascii="Arial" w:hAnsi="Arial" w:cs="Arial"/>
          <w:sz w:val="24"/>
          <w:szCs w:val="24"/>
        </w:rPr>
        <w:t xml:space="preserve"> los cursos y capacitaciones dictados por la Fundación de Ayuda Recíproca Internacional (FARI), los que ya cuentan con el reconocimiento de Interés Pedagógico Departamental por Disposición N° 005</w:t>
      </w:r>
      <w:r>
        <w:rPr>
          <w:rFonts w:ascii="Arial" w:hAnsi="Arial" w:cs="Arial"/>
          <w:sz w:val="24"/>
          <w:szCs w:val="24"/>
        </w:rPr>
        <w:t>.</w:t>
      </w:r>
    </w:p>
    <w:p w14:paraId="1B68286E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E3CC58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31148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4F5AAB4E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46AB95C" w14:textId="77777777" w:rsidR="00147514" w:rsidRPr="00D36333" w:rsidRDefault="0014751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E559F">
        <w:rPr>
          <w:rFonts w:ascii="Arial" w:hAnsi="Arial"/>
          <w:b/>
          <w:sz w:val="24"/>
          <w:szCs w:val="24"/>
        </w:rPr>
        <w:t>10 de junio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6D55D915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175F298" w14:textId="77777777" w:rsidR="006E559F" w:rsidRDefault="006E559F"/>
    <w:p w14:paraId="74E85D59" w14:textId="77777777" w:rsidR="006E559F" w:rsidRPr="0028254B" w:rsidRDefault="006E559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11521F03" w14:textId="77777777" w:rsidR="006E559F" w:rsidRPr="0028254B" w:rsidRDefault="006E559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167C7D59" w14:textId="77777777" w:rsidR="006E559F" w:rsidRPr="0028254B" w:rsidRDefault="006E55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0E18F35" w14:textId="77777777" w:rsidR="006E559F" w:rsidRPr="0028254B" w:rsidRDefault="006E55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83FAFDC" w14:textId="77777777" w:rsidR="006E559F" w:rsidRPr="0028254B" w:rsidRDefault="006E559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E4A48F7" w14:textId="77777777" w:rsidR="006E559F" w:rsidRPr="0028254B" w:rsidRDefault="006E559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2DDEE7D" w14:textId="77777777" w:rsidR="006E559F" w:rsidRPr="0028254B" w:rsidRDefault="006E55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7132B8B" w14:textId="77777777" w:rsidR="006E559F" w:rsidRPr="0028254B" w:rsidRDefault="006E559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457A5055" w14:textId="77777777" w:rsidR="006E559F" w:rsidRDefault="006E559F"/>
    <w:p w14:paraId="0068A8BF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A1E4F06" w14:textId="77777777" w:rsidR="00147514" w:rsidRPr="00D36333" w:rsidRDefault="0014751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147514" w:rsidRPr="00D36333" w:rsidSect="0036438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147BF" w14:textId="77777777" w:rsidR="00491F5A" w:rsidRDefault="00491F5A" w:rsidP="00147514">
      <w:pPr>
        <w:spacing w:after="0" w:line="240" w:lineRule="auto"/>
      </w:pPr>
      <w:r>
        <w:separator/>
      </w:r>
    </w:p>
  </w:endnote>
  <w:endnote w:type="continuationSeparator" w:id="0">
    <w:p w14:paraId="6299A5E0" w14:textId="77777777" w:rsidR="00491F5A" w:rsidRDefault="00491F5A" w:rsidP="0014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CA1BD" w14:textId="77777777" w:rsidR="00364387" w:rsidRDefault="00364387" w:rsidP="003643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Gieco.</w:t>
    </w:r>
  </w:p>
  <w:p w14:paraId="2065A142" w14:textId="77777777" w:rsidR="00364387" w:rsidRDefault="00364387" w:rsidP="003643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13.564</w:t>
    </w:r>
  </w:p>
  <w:p w14:paraId="431CA5D1" w14:textId="77777777" w:rsidR="00364387" w:rsidRDefault="00364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A1EBB" w14:textId="77777777" w:rsidR="00491F5A" w:rsidRDefault="00491F5A" w:rsidP="00147514">
      <w:pPr>
        <w:spacing w:after="0" w:line="240" w:lineRule="auto"/>
      </w:pPr>
      <w:r>
        <w:separator/>
      </w:r>
    </w:p>
  </w:footnote>
  <w:footnote w:type="continuationSeparator" w:id="0">
    <w:p w14:paraId="5788FC09" w14:textId="77777777" w:rsidR="00491F5A" w:rsidRDefault="00491F5A" w:rsidP="00147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14"/>
    <w:rsid w:val="00147514"/>
    <w:rsid w:val="00167CF3"/>
    <w:rsid w:val="002C069A"/>
    <w:rsid w:val="002F1351"/>
    <w:rsid w:val="003616ED"/>
    <w:rsid w:val="00364387"/>
    <w:rsid w:val="00491F5A"/>
    <w:rsid w:val="005604E4"/>
    <w:rsid w:val="005F47C3"/>
    <w:rsid w:val="00691A5F"/>
    <w:rsid w:val="006D286F"/>
    <w:rsid w:val="006E559F"/>
    <w:rsid w:val="007A17CC"/>
    <w:rsid w:val="007B3862"/>
    <w:rsid w:val="0085238B"/>
    <w:rsid w:val="0091406C"/>
    <w:rsid w:val="00927C6E"/>
    <w:rsid w:val="009F655B"/>
    <w:rsid w:val="00A15CE2"/>
    <w:rsid w:val="00B41D76"/>
    <w:rsid w:val="00C650F6"/>
    <w:rsid w:val="00C870A9"/>
    <w:rsid w:val="00CB01FC"/>
    <w:rsid w:val="00CF5CC6"/>
    <w:rsid w:val="00D028EC"/>
    <w:rsid w:val="00D74047"/>
    <w:rsid w:val="00DD271F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BF0A"/>
  <w15:chartTrackingRefBased/>
  <w15:docId w15:val="{2F27CC45-D0EA-4CFF-B91D-4F9ACB09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75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475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75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475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4751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751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4751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4751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2020-06-10T11:30:00Z</cp:lastPrinted>
  <dcterms:created xsi:type="dcterms:W3CDTF">2020-06-04T14:57:00Z</dcterms:created>
  <dcterms:modified xsi:type="dcterms:W3CDTF">2020-06-12T11:51:00Z</dcterms:modified>
</cp:coreProperties>
</file>