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A331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36DE2DBF" w14:textId="77777777" w:rsidR="00B03CDA" w:rsidRDefault="00B03CDA">
      <w:pPr>
        <w:rPr>
          <w:rFonts w:ascii="Arial" w:hAnsi="Arial"/>
        </w:rPr>
      </w:pPr>
    </w:p>
    <w:p w14:paraId="048DD2E8" w14:textId="77777777" w:rsidR="00B03CDA" w:rsidRDefault="001356F7" w:rsidP="00DF60E0">
      <w:pPr>
        <w:pStyle w:val="Textoindependient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60E0">
        <w:t xml:space="preserve">Vería con agrado que el Poder Ejecutivo Provincial, a través del Agente Financiero Provincial, disponga la instalación de cajeros automáticos en </w:t>
      </w:r>
      <w:r w:rsidR="009637DE">
        <w:t xml:space="preserve">el Departamento </w:t>
      </w:r>
      <w:r w:rsidR="00DF60E0">
        <w:t>San José de Feliciano en los lugares a detallar:</w:t>
      </w:r>
      <w:r w:rsidR="00983D3D">
        <w:t xml:space="preserve"> Comuna San Víctor</w:t>
      </w:r>
      <w:r w:rsidR="00DF60E0">
        <w:t xml:space="preserve"> </w:t>
      </w:r>
      <w:r w:rsidR="00983D3D">
        <w:t xml:space="preserve">del </w:t>
      </w:r>
      <w:r w:rsidR="00DF60E0">
        <w:t>Distrito Manantiales</w:t>
      </w:r>
      <w:r w:rsidR="00983D3D">
        <w:t xml:space="preserve">, </w:t>
      </w:r>
      <w:r w:rsidR="00DF60E0">
        <w:t xml:space="preserve">Junta de Gobierno </w:t>
      </w:r>
      <w:r w:rsidR="00983D3D">
        <w:t xml:space="preserve">del </w:t>
      </w:r>
      <w:r w:rsidR="00DF60E0">
        <w:t>Distrito Chañar, Escuela Nº 9 Juan Manuel Estrada</w:t>
      </w:r>
      <w:r w:rsidR="00983D3D">
        <w:t xml:space="preserve"> y </w:t>
      </w:r>
      <w:r w:rsidR="00DF60E0">
        <w:t xml:space="preserve">Junta de Gobierno </w:t>
      </w:r>
      <w:r w:rsidR="00C1294B">
        <w:t xml:space="preserve">La Verbena del </w:t>
      </w:r>
      <w:r w:rsidR="00983D3D">
        <w:t>Distrito Feliciano.</w:t>
      </w:r>
    </w:p>
    <w:p w14:paraId="4FE0B70B" w14:textId="77777777" w:rsidR="0009298E" w:rsidRDefault="0009298E" w:rsidP="00DF60E0">
      <w:pPr>
        <w:pStyle w:val="Textoindependiente3"/>
      </w:pPr>
    </w:p>
    <w:p w14:paraId="7ADAF3A4" w14:textId="77777777" w:rsidR="00DF60E0" w:rsidRDefault="00DF60E0" w:rsidP="00DF60E0">
      <w:pPr>
        <w:pStyle w:val="Textoindependiente3"/>
      </w:pPr>
    </w:p>
    <w:p w14:paraId="3CC1C1D4" w14:textId="77777777" w:rsidR="00253FAE" w:rsidRDefault="00253FAE" w:rsidP="00253FAE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 10 de junio de 2020.</w:t>
      </w:r>
    </w:p>
    <w:p w14:paraId="7035C78A" w14:textId="77777777" w:rsidR="00B03CDA" w:rsidRDefault="00B03CDA" w:rsidP="00DF60E0">
      <w:pPr>
        <w:jc w:val="both"/>
        <w:rPr>
          <w:rFonts w:ascii="Arial" w:hAnsi="Arial"/>
          <w:b/>
        </w:rPr>
      </w:pPr>
    </w:p>
    <w:p w14:paraId="5A34FE0E" w14:textId="77777777" w:rsidR="00A655D1" w:rsidRDefault="00A655D1"/>
    <w:p w14:paraId="3E0341EB" w14:textId="77777777" w:rsidR="00A655D1" w:rsidRPr="0028254B" w:rsidRDefault="00A655D1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1E049E41" w14:textId="77777777" w:rsidR="00A655D1" w:rsidRPr="0028254B" w:rsidRDefault="00A655D1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3237DAD6" w14:textId="77777777" w:rsidR="00A655D1" w:rsidRPr="0028254B" w:rsidRDefault="00A655D1" w:rsidP="00697826">
      <w:pPr>
        <w:jc w:val="both"/>
        <w:rPr>
          <w:rFonts w:ascii="Arial" w:hAnsi="Arial" w:cs="Arial"/>
          <w:b/>
        </w:rPr>
      </w:pPr>
    </w:p>
    <w:p w14:paraId="23D31890" w14:textId="77777777" w:rsidR="00A655D1" w:rsidRPr="0028254B" w:rsidRDefault="00A655D1" w:rsidP="00697826">
      <w:pPr>
        <w:jc w:val="both"/>
        <w:rPr>
          <w:rFonts w:ascii="Arial" w:hAnsi="Arial" w:cs="Arial"/>
          <w:b/>
        </w:rPr>
      </w:pPr>
    </w:p>
    <w:p w14:paraId="74621776" w14:textId="77777777" w:rsidR="00A655D1" w:rsidRPr="0028254B" w:rsidRDefault="00A655D1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22B112F" w14:textId="77777777" w:rsidR="00A655D1" w:rsidRPr="0028254B" w:rsidRDefault="00A655D1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93F3A12" w14:textId="77777777" w:rsidR="00A655D1" w:rsidRPr="0028254B" w:rsidRDefault="00A655D1" w:rsidP="00697826">
      <w:pPr>
        <w:jc w:val="both"/>
        <w:rPr>
          <w:rFonts w:ascii="Arial" w:hAnsi="Arial" w:cs="Arial"/>
          <w:b/>
        </w:rPr>
      </w:pPr>
    </w:p>
    <w:p w14:paraId="09A3CA71" w14:textId="77777777" w:rsidR="00A655D1" w:rsidRPr="0028254B" w:rsidRDefault="00A655D1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B99F4F0" w14:textId="77777777" w:rsidR="00A655D1" w:rsidRDefault="00A655D1"/>
    <w:p w14:paraId="0C569B9E" w14:textId="77777777" w:rsidR="00B03CDA" w:rsidRDefault="00B03CDA">
      <w:pPr>
        <w:jc w:val="both"/>
        <w:rPr>
          <w:rFonts w:ascii="Arial" w:hAnsi="Arial"/>
          <w:b/>
        </w:rPr>
      </w:pPr>
    </w:p>
    <w:p w14:paraId="719CBCC2" w14:textId="77777777" w:rsidR="00B03CDA" w:rsidRDefault="00B03CDA">
      <w:pPr>
        <w:jc w:val="both"/>
        <w:rPr>
          <w:rFonts w:ascii="Arial" w:hAnsi="Arial"/>
        </w:rPr>
      </w:pPr>
    </w:p>
    <w:sectPr w:rsidR="00B03CDA" w:rsidSect="008E163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D98FA" w14:textId="77777777" w:rsidR="00B10FB0" w:rsidRDefault="00B10FB0">
      <w:r>
        <w:separator/>
      </w:r>
    </w:p>
  </w:endnote>
  <w:endnote w:type="continuationSeparator" w:id="0">
    <w:p w14:paraId="21EDD9CD" w14:textId="77777777" w:rsidR="00B10FB0" w:rsidRDefault="00B1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2E0BF" w14:textId="77777777" w:rsidR="008E1633" w:rsidRDefault="008E1633" w:rsidP="008E16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González.</w:t>
    </w:r>
  </w:p>
  <w:p w14:paraId="3B04CB24" w14:textId="77777777" w:rsidR="008E1633" w:rsidRDefault="008E1633" w:rsidP="008E16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13.572</w:t>
    </w:r>
  </w:p>
  <w:p w14:paraId="7D479959" w14:textId="77777777" w:rsidR="008E1633" w:rsidRDefault="008E1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BE79E" w14:textId="77777777" w:rsidR="00B10FB0" w:rsidRDefault="00B10FB0">
      <w:r>
        <w:separator/>
      </w:r>
    </w:p>
  </w:footnote>
  <w:footnote w:type="continuationSeparator" w:id="0">
    <w:p w14:paraId="360AACB2" w14:textId="77777777" w:rsidR="00B10FB0" w:rsidRDefault="00B1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9298E"/>
    <w:rsid w:val="00122238"/>
    <w:rsid w:val="001356F7"/>
    <w:rsid w:val="00253FAE"/>
    <w:rsid w:val="00261160"/>
    <w:rsid w:val="002B606A"/>
    <w:rsid w:val="00385FC6"/>
    <w:rsid w:val="00396651"/>
    <w:rsid w:val="004B1D73"/>
    <w:rsid w:val="004C4244"/>
    <w:rsid w:val="0051441E"/>
    <w:rsid w:val="00561BB8"/>
    <w:rsid w:val="00567ACC"/>
    <w:rsid w:val="007437E8"/>
    <w:rsid w:val="007C21DC"/>
    <w:rsid w:val="008014F6"/>
    <w:rsid w:val="00830BC2"/>
    <w:rsid w:val="008E1633"/>
    <w:rsid w:val="009637DE"/>
    <w:rsid w:val="00983D3D"/>
    <w:rsid w:val="009B7891"/>
    <w:rsid w:val="00A542D1"/>
    <w:rsid w:val="00A655D1"/>
    <w:rsid w:val="00B03CDA"/>
    <w:rsid w:val="00B10FB0"/>
    <w:rsid w:val="00B327A8"/>
    <w:rsid w:val="00B3651A"/>
    <w:rsid w:val="00C1294B"/>
    <w:rsid w:val="00C6317F"/>
    <w:rsid w:val="00DF58F7"/>
    <w:rsid w:val="00DF60E0"/>
    <w:rsid w:val="00E30569"/>
    <w:rsid w:val="00E65DF5"/>
    <w:rsid w:val="00EA3397"/>
    <w:rsid w:val="00EC763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E922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5D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4</cp:revision>
  <cp:lastPrinted>2020-06-10T14:44:00Z</cp:lastPrinted>
  <dcterms:created xsi:type="dcterms:W3CDTF">2020-06-10T14:43:00Z</dcterms:created>
  <dcterms:modified xsi:type="dcterms:W3CDTF">2020-06-12T12:08:00Z</dcterms:modified>
</cp:coreProperties>
</file>