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6989E" w14:textId="77777777" w:rsidR="00FE219A" w:rsidRDefault="00FE219A"/>
    <w:p w14:paraId="39999FEB" w14:textId="77777777" w:rsidR="0088121E" w:rsidRDefault="0088121E"/>
    <w:p w14:paraId="5598CEE4" w14:textId="77777777" w:rsidR="0088121E" w:rsidRDefault="0088121E"/>
    <w:p w14:paraId="6245D678" w14:textId="77777777" w:rsidR="0088121E" w:rsidRDefault="0088121E"/>
    <w:p w14:paraId="2C41AB09" w14:textId="77777777" w:rsidR="000D1ADE" w:rsidRDefault="000D1ADE"/>
    <w:p w14:paraId="6E4B5242" w14:textId="77777777" w:rsidR="000D1ADE" w:rsidRDefault="000D1ADE"/>
    <w:p w14:paraId="5A9F8D95" w14:textId="77777777" w:rsidR="000D1ADE" w:rsidRDefault="000D1ADE"/>
    <w:p w14:paraId="360784A4" w14:textId="77777777" w:rsidR="0088121E" w:rsidRDefault="0088121E">
      <w:pPr>
        <w:rPr>
          <w:b/>
          <w:sz w:val="24"/>
          <w:szCs w:val="24"/>
        </w:rPr>
      </w:pPr>
      <w:r w:rsidRPr="0088121E">
        <w:rPr>
          <w:b/>
          <w:sz w:val="24"/>
          <w:szCs w:val="24"/>
        </w:rPr>
        <w:t>EL HONORABLE SENADO DE LA PROVINCIA DE ENTRE RIOS:</w:t>
      </w:r>
    </w:p>
    <w:p w14:paraId="5978568D" w14:textId="77777777" w:rsidR="0088121E" w:rsidRDefault="0088121E">
      <w:pPr>
        <w:rPr>
          <w:b/>
          <w:sz w:val="24"/>
          <w:szCs w:val="24"/>
        </w:rPr>
      </w:pPr>
    </w:p>
    <w:p w14:paraId="789D4A4B" w14:textId="77777777" w:rsidR="0088121E" w:rsidRDefault="0088121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Verìa</w:t>
      </w:r>
      <w:proofErr w:type="spellEnd"/>
      <w:r>
        <w:rPr>
          <w:sz w:val="24"/>
          <w:szCs w:val="24"/>
        </w:rPr>
        <w:t xml:space="preserve"> con agrado que el Poder Ejecutivo Provincial, a través del Agente Financiero Provincial, disponga la 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-</w:t>
      </w:r>
    </w:p>
    <w:p w14:paraId="45380EBD" w14:textId="77777777" w:rsidR="0088121E" w:rsidRDefault="008812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Talaciòn</w:t>
      </w:r>
      <w:proofErr w:type="spellEnd"/>
      <w:r>
        <w:rPr>
          <w:sz w:val="24"/>
          <w:szCs w:val="24"/>
        </w:rPr>
        <w:t xml:space="preserve"> de cajeros automáticos en San </w:t>
      </w:r>
      <w:proofErr w:type="spellStart"/>
      <w:r>
        <w:rPr>
          <w:sz w:val="24"/>
          <w:szCs w:val="24"/>
        </w:rPr>
        <w:t>Josè</w:t>
      </w:r>
      <w:proofErr w:type="spellEnd"/>
      <w:r>
        <w:rPr>
          <w:sz w:val="24"/>
          <w:szCs w:val="24"/>
        </w:rPr>
        <w:t xml:space="preserve"> de Feliciano los lugares a detallar:</w:t>
      </w:r>
    </w:p>
    <w:p w14:paraId="129A4D4B" w14:textId="77777777" w:rsidR="0088121E" w:rsidRDefault="0088121E">
      <w:pPr>
        <w:rPr>
          <w:sz w:val="24"/>
          <w:szCs w:val="24"/>
        </w:rPr>
      </w:pPr>
      <w:r>
        <w:rPr>
          <w:sz w:val="24"/>
          <w:szCs w:val="24"/>
        </w:rPr>
        <w:t xml:space="preserve">Comuna San </w:t>
      </w:r>
      <w:proofErr w:type="spellStart"/>
      <w:r>
        <w:rPr>
          <w:sz w:val="24"/>
          <w:szCs w:val="24"/>
        </w:rPr>
        <w:t>Victor</w:t>
      </w:r>
      <w:proofErr w:type="spellEnd"/>
      <w:r>
        <w:rPr>
          <w:sz w:val="24"/>
          <w:szCs w:val="24"/>
        </w:rPr>
        <w:t>: Distrito Manantiales</w:t>
      </w:r>
    </w:p>
    <w:p w14:paraId="4493E78D" w14:textId="77777777" w:rsidR="0088121E" w:rsidRDefault="0088121E">
      <w:pPr>
        <w:rPr>
          <w:sz w:val="24"/>
          <w:szCs w:val="24"/>
        </w:rPr>
      </w:pPr>
      <w:r>
        <w:rPr>
          <w:sz w:val="24"/>
          <w:szCs w:val="24"/>
        </w:rPr>
        <w:t>Junta de Gobierno Distrito Chañar, Escuela Nº 9 Juan Manuel Estrada</w:t>
      </w:r>
    </w:p>
    <w:p w14:paraId="7926D3A0" w14:textId="77777777" w:rsidR="0088121E" w:rsidRDefault="0088121E">
      <w:pPr>
        <w:rPr>
          <w:sz w:val="24"/>
          <w:szCs w:val="24"/>
        </w:rPr>
      </w:pPr>
      <w:r>
        <w:rPr>
          <w:sz w:val="24"/>
          <w:szCs w:val="24"/>
        </w:rPr>
        <w:t>Junta de Gobierno La Verbena, Distrito Feliciano.-</w:t>
      </w:r>
    </w:p>
    <w:p w14:paraId="6191A54C" w14:textId="77777777" w:rsidR="0088121E" w:rsidRDefault="0088121E">
      <w:pPr>
        <w:rPr>
          <w:sz w:val="24"/>
          <w:szCs w:val="24"/>
        </w:rPr>
      </w:pPr>
    </w:p>
    <w:p w14:paraId="2B7F3E56" w14:textId="77777777" w:rsidR="0088121E" w:rsidRDefault="0088121E">
      <w:pPr>
        <w:rPr>
          <w:sz w:val="24"/>
          <w:szCs w:val="24"/>
        </w:rPr>
      </w:pPr>
    </w:p>
    <w:p w14:paraId="4B872808" w14:textId="77777777" w:rsidR="000D1ADE" w:rsidRDefault="000D1ADE">
      <w:pPr>
        <w:rPr>
          <w:sz w:val="24"/>
          <w:szCs w:val="24"/>
        </w:rPr>
      </w:pPr>
    </w:p>
    <w:p w14:paraId="1B179CFD" w14:textId="77777777" w:rsidR="000D1ADE" w:rsidRDefault="000D1ADE">
      <w:pPr>
        <w:rPr>
          <w:sz w:val="24"/>
          <w:szCs w:val="24"/>
        </w:rPr>
      </w:pPr>
    </w:p>
    <w:p w14:paraId="73EE66D4" w14:textId="77777777" w:rsidR="000D1ADE" w:rsidRDefault="000D1ADE">
      <w:pPr>
        <w:rPr>
          <w:sz w:val="24"/>
          <w:szCs w:val="24"/>
        </w:rPr>
      </w:pPr>
    </w:p>
    <w:p w14:paraId="1BEBD9D0" w14:textId="77777777" w:rsidR="000D1ADE" w:rsidRDefault="000D1ADE">
      <w:pPr>
        <w:rPr>
          <w:sz w:val="24"/>
          <w:szCs w:val="24"/>
        </w:rPr>
      </w:pPr>
    </w:p>
    <w:p w14:paraId="420FD1B6" w14:textId="77777777" w:rsidR="000D1ADE" w:rsidRDefault="000D1ADE">
      <w:pPr>
        <w:rPr>
          <w:sz w:val="24"/>
          <w:szCs w:val="24"/>
        </w:rPr>
      </w:pPr>
    </w:p>
    <w:p w14:paraId="73ED0217" w14:textId="77777777" w:rsidR="00A81025" w:rsidRDefault="00A81025">
      <w:pPr>
        <w:rPr>
          <w:sz w:val="24"/>
          <w:szCs w:val="24"/>
        </w:rPr>
      </w:pPr>
    </w:p>
    <w:p w14:paraId="6676176D" w14:textId="77777777" w:rsidR="00A81025" w:rsidRDefault="00A81025">
      <w:pPr>
        <w:rPr>
          <w:sz w:val="24"/>
          <w:szCs w:val="24"/>
        </w:rPr>
      </w:pPr>
    </w:p>
    <w:p w14:paraId="5B6DA02A" w14:textId="77777777" w:rsidR="00A81025" w:rsidRDefault="00A81025">
      <w:pPr>
        <w:rPr>
          <w:sz w:val="24"/>
          <w:szCs w:val="24"/>
        </w:rPr>
      </w:pPr>
    </w:p>
    <w:p w14:paraId="17A656DC" w14:textId="77777777" w:rsidR="00A81025" w:rsidRDefault="00A81025">
      <w:pPr>
        <w:rPr>
          <w:sz w:val="24"/>
          <w:szCs w:val="24"/>
        </w:rPr>
      </w:pPr>
    </w:p>
    <w:p w14:paraId="635EE31A" w14:textId="77777777" w:rsidR="00A81025" w:rsidRDefault="00A81025">
      <w:pPr>
        <w:rPr>
          <w:sz w:val="24"/>
          <w:szCs w:val="24"/>
        </w:rPr>
      </w:pPr>
    </w:p>
    <w:p w14:paraId="4A3B4A97" w14:textId="77777777" w:rsidR="00A81025" w:rsidRDefault="00A81025">
      <w:pPr>
        <w:rPr>
          <w:sz w:val="24"/>
          <w:szCs w:val="24"/>
        </w:rPr>
      </w:pPr>
    </w:p>
    <w:p w14:paraId="5FA95D24" w14:textId="77777777" w:rsidR="00A81025" w:rsidRDefault="00A81025">
      <w:pPr>
        <w:rPr>
          <w:sz w:val="24"/>
          <w:szCs w:val="24"/>
        </w:rPr>
      </w:pPr>
    </w:p>
    <w:p w14:paraId="7F67298E" w14:textId="77777777" w:rsidR="00A81025" w:rsidRDefault="00A81025">
      <w:pPr>
        <w:rPr>
          <w:sz w:val="24"/>
          <w:szCs w:val="24"/>
        </w:rPr>
      </w:pPr>
    </w:p>
    <w:p w14:paraId="33B239FA" w14:textId="77777777" w:rsidR="00A81025" w:rsidRDefault="00A81025">
      <w:pPr>
        <w:rPr>
          <w:sz w:val="24"/>
          <w:szCs w:val="24"/>
        </w:rPr>
      </w:pPr>
    </w:p>
    <w:p w14:paraId="5766FC5E" w14:textId="77777777" w:rsidR="00A81025" w:rsidRDefault="00A81025">
      <w:pPr>
        <w:rPr>
          <w:sz w:val="24"/>
          <w:szCs w:val="24"/>
        </w:rPr>
      </w:pPr>
    </w:p>
    <w:p w14:paraId="24EC861B" w14:textId="77777777" w:rsidR="00A81025" w:rsidRDefault="00A81025">
      <w:pPr>
        <w:rPr>
          <w:sz w:val="24"/>
          <w:szCs w:val="24"/>
        </w:rPr>
      </w:pPr>
    </w:p>
    <w:p w14:paraId="20E17920" w14:textId="77777777" w:rsidR="00A81025" w:rsidRDefault="00A81025">
      <w:pPr>
        <w:rPr>
          <w:sz w:val="24"/>
          <w:szCs w:val="24"/>
        </w:rPr>
      </w:pPr>
    </w:p>
    <w:p w14:paraId="04F086C3" w14:textId="77777777" w:rsidR="00A81025" w:rsidRDefault="00A81025">
      <w:pPr>
        <w:rPr>
          <w:sz w:val="24"/>
          <w:szCs w:val="24"/>
        </w:rPr>
      </w:pPr>
    </w:p>
    <w:p w14:paraId="1A6E9AEB" w14:textId="77777777" w:rsidR="00A81025" w:rsidRDefault="00A81025">
      <w:pPr>
        <w:rPr>
          <w:sz w:val="24"/>
          <w:szCs w:val="24"/>
        </w:rPr>
      </w:pPr>
    </w:p>
    <w:p w14:paraId="2039E611" w14:textId="77777777" w:rsidR="00A81025" w:rsidRPr="00A81025" w:rsidRDefault="00A8102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>FUNDAMENTOS:</w:t>
      </w:r>
    </w:p>
    <w:p w14:paraId="683BD298" w14:textId="77777777" w:rsidR="00A81025" w:rsidRPr="00A81025" w:rsidRDefault="00A81025">
      <w:pPr>
        <w:rPr>
          <w:b/>
          <w:sz w:val="24"/>
          <w:szCs w:val="24"/>
        </w:rPr>
      </w:pPr>
    </w:p>
    <w:p w14:paraId="5A0B08CE" w14:textId="77777777" w:rsidR="00A81025" w:rsidRDefault="00A81025">
      <w:pPr>
        <w:rPr>
          <w:sz w:val="24"/>
          <w:szCs w:val="24"/>
        </w:rPr>
      </w:pPr>
    </w:p>
    <w:p w14:paraId="745D9CC7" w14:textId="77777777" w:rsidR="0088121E" w:rsidRPr="00A81025" w:rsidRDefault="008812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1025">
        <w:rPr>
          <w:sz w:val="24"/>
          <w:szCs w:val="24"/>
        </w:rPr>
        <w:t>Solicito la instalación de los mismos por ser lugares alejados de la ciudad y demográficamente</w:t>
      </w:r>
      <w:r w:rsidR="00A81025" w:rsidRPr="00A81025">
        <w:rPr>
          <w:sz w:val="24"/>
          <w:szCs w:val="24"/>
        </w:rPr>
        <w:t xml:space="preserve"> </w:t>
      </w:r>
      <w:r w:rsidRPr="00A81025">
        <w:rPr>
          <w:sz w:val="24"/>
          <w:szCs w:val="24"/>
        </w:rPr>
        <w:t xml:space="preserve"> en días de lluvias se dificulta mucho el traslado y además porque muchos lugareños no cuentan con medio</w:t>
      </w:r>
      <w:r w:rsidR="00A81025" w:rsidRPr="00A81025">
        <w:rPr>
          <w:sz w:val="24"/>
          <w:szCs w:val="24"/>
        </w:rPr>
        <w:t xml:space="preserve">s de movilidad para </w:t>
      </w:r>
      <w:proofErr w:type="spellStart"/>
      <w:r w:rsidR="00A81025" w:rsidRPr="00A81025">
        <w:rPr>
          <w:sz w:val="24"/>
          <w:szCs w:val="24"/>
        </w:rPr>
        <w:t>realizardo</w:t>
      </w:r>
      <w:proofErr w:type="spellEnd"/>
      <w:r w:rsidR="00A81025" w:rsidRPr="00A81025">
        <w:rPr>
          <w:sz w:val="24"/>
          <w:szCs w:val="24"/>
        </w:rPr>
        <w:t xml:space="preserve">, lo cual </w:t>
      </w:r>
      <w:proofErr w:type="spellStart"/>
      <w:r w:rsidR="00A81025" w:rsidRPr="00A81025">
        <w:rPr>
          <w:sz w:val="24"/>
          <w:szCs w:val="24"/>
        </w:rPr>
        <w:t>facilitarìa</w:t>
      </w:r>
      <w:proofErr w:type="spellEnd"/>
      <w:r w:rsidR="00A81025" w:rsidRPr="00A81025">
        <w:rPr>
          <w:sz w:val="24"/>
          <w:szCs w:val="24"/>
        </w:rPr>
        <w:t xml:space="preserve"> mucho en tiempo y traslado</w:t>
      </w:r>
      <w:r w:rsidR="00A81025">
        <w:rPr>
          <w:sz w:val="24"/>
          <w:szCs w:val="24"/>
        </w:rPr>
        <w:t xml:space="preserve">, mayormente en lo económico, </w:t>
      </w:r>
      <w:r w:rsidR="00A81025" w:rsidRPr="00A81025">
        <w:rPr>
          <w:sz w:val="24"/>
          <w:szCs w:val="24"/>
        </w:rPr>
        <w:t xml:space="preserve">efectuar dichos  </w:t>
      </w:r>
      <w:proofErr w:type="spellStart"/>
      <w:r w:rsidR="00A81025" w:rsidRPr="00A81025">
        <w:rPr>
          <w:sz w:val="24"/>
          <w:szCs w:val="24"/>
        </w:rPr>
        <w:t>tràmites</w:t>
      </w:r>
      <w:proofErr w:type="spellEnd"/>
      <w:r w:rsidR="00A81025" w:rsidRPr="00A81025">
        <w:rPr>
          <w:sz w:val="24"/>
          <w:szCs w:val="24"/>
        </w:rPr>
        <w:t xml:space="preserve"> bancarios.-</w:t>
      </w:r>
    </w:p>
    <w:p w14:paraId="4654653F" w14:textId="77777777" w:rsidR="00A81025" w:rsidRDefault="00A81025">
      <w:pPr>
        <w:rPr>
          <w:sz w:val="24"/>
          <w:szCs w:val="24"/>
        </w:rPr>
      </w:pPr>
    </w:p>
    <w:p w14:paraId="2EBCEB8B" w14:textId="77777777" w:rsidR="0088121E" w:rsidRPr="0088121E" w:rsidRDefault="0088121E">
      <w:pPr>
        <w:rPr>
          <w:sz w:val="24"/>
          <w:szCs w:val="24"/>
        </w:rPr>
      </w:pPr>
    </w:p>
    <w:sectPr w:rsidR="0088121E" w:rsidRPr="00881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1E"/>
    <w:rsid w:val="000301AD"/>
    <w:rsid w:val="000D1ADE"/>
    <w:rsid w:val="0088121E"/>
    <w:rsid w:val="00A81025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2B87"/>
  <w15:chartTrackingRefBased/>
  <w15:docId w15:val="{652D6BD1-573F-4190-9E74-EE66BD52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 Nicola</cp:lastModifiedBy>
  <cp:revision>2</cp:revision>
  <cp:lastPrinted>2020-06-09T13:29:00Z</cp:lastPrinted>
  <dcterms:created xsi:type="dcterms:W3CDTF">2020-06-09T17:59:00Z</dcterms:created>
  <dcterms:modified xsi:type="dcterms:W3CDTF">2020-06-09T17:59:00Z</dcterms:modified>
</cp:coreProperties>
</file>