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DF27E" w14:textId="77777777"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14:paraId="4A5CC143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14:paraId="636EF9FC" w14:textId="77777777"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14:paraId="33791FCD" w14:textId="77777777" w:rsidR="00314600" w:rsidRDefault="00314600">
      <w:pPr>
        <w:rPr>
          <w:rFonts w:ascii="Arial" w:hAnsi="Arial"/>
        </w:rPr>
      </w:pPr>
    </w:p>
    <w:p w14:paraId="48C5BA7D" w14:textId="77777777" w:rsidR="00314600" w:rsidRDefault="00314600">
      <w:pPr>
        <w:jc w:val="both"/>
        <w:rPr>
          <w:rFonts w:ascii="Arial" w:hAnsi="Arial"/>
        </w:rPr>
      </w:pPr>
    </w:p>
    <w:p w14:paraId="64901E08" w14:textId="77777777" w:rsidR="00690250" w:rsidRPr="00690250" w:rsidRDefault="00314600" w:rsidP="00690250">
      <w:pPr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690250">
        <w:rPr>
          <w:rFonts w:ascii="Arial" w:hAnsi="Arial" w:cs="Arial"/>
        </w:rPr>
        <w:t>D</w:t>
      </w:r>
      <w:r w:rsidR="00690250" w:rsidRPr="00690250">
        <w:rPr>
          <w:rFonts w:ascii="Arial" w:hAnsi="Arial" w:cs="Arial"/>
        </w:rPr>
        <w:t xml:space="preserve">e </w:t>
      </w:r>
      <w:r w:rsidR="00C93DCF">
        <w:rPr>
          <w:rFonts w:ascii="Arial" w:hAnsi="Arial" w:cs="Arial"/>
        </w:rPr>
        <w:t>Interés legislativo la Fiesta Cí</w:t>
      </w:r>
      <w:r w:rsidR="00690250" w:rsidRPr="00690250">
        <w:rPr>
          <w:rFonts w:ascii="Arial" w:hAnsi="Arial" w:cs="Arial"/>
        </w:rPr>
        <w:t>vico Religiosa del día Patronal de la Santísima Virgen del Carmen y el 238° Aniversario de la Fundación de la ciudad de Nogoyá, a cel</w:t>
      </w:r>
      <w:r w:rsidR="00690250">
        <w:rPr>
          <w:rFonts w:ascii="Arial" w:hAnsi="Arial" w:cs="Arial"/>
        </w:rPr>
        <w:t>ebrarse el día 16 de julio de 2</w:t>
      </w:r>
      <w:r w:rsidR="00690250" w:rsidRPr="00690250">
        <w:rPr>
          <w:rFonts w:ascii="Arial" w:hAnsi="Arial" w:cs="Arial"/>
        </w:rPr>
        <w:t>020.</w:t>
      </w:r>
    </w:p>
    <w:p w14:paraId="07DD03D5" w14:textId="77777777" w:rsidR="00690250" w:rsidRDefault="00690250" w:rsidP="00690250">
      <w:pPr>
        <w:jc w:val="both"/>
        <w:rPr>
          <w:rFonts w:ascii="Arial" w:hAnsi="Arial" w:cs="Arial"/>
        </w:rPr>
      </w:pPr>
    </w:p>
    <w:p w14:paraId="44E8BD93" w14:textId="77777777" w:rsidR="00690250" w:rsidRPr="004A4574" w:rsidRDefault="004A4574" w:rsidP="00690250">
      <w:pPr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</w:t>
      </w:r>
      <w:r w:rsidR="00690250" w:rsidRPr="00690250">
        <w:rPr>
          <w:rFonts w:ascii="Arial" w:hAnsi="Arial" w:cs="Arial"/>
        </w:rPr>
        <w:t xml:space="preserve">Comuníquese al Presidente Municipal de la ciudad de Nogoyá y al Cura Párroco </w:t>
      </w:r>
      <w:r w:rsidR="00690250">
        <w:rPr>
          <w:rFonts w:ascii="Arial" w:hAnsi="Arial" w:cs="Arial"/>
        </w:rPr>
        <w:t xml:space="preserve">de la </w:t>
      </w:r>
      <w:r w:rsidR="00690250" w:rsidRPr="00690250">
        <w:rPr>
          <w:rFonts w:ascii="Arial" w:hAnsi="Arial" w:cs="Arial"/>
        </w:rPr>
        <w:t>Basílica Nuestra Señora del Carmen de la ciudad de Nogoyá</w:t>
      </w:r>
      <w:r w:rsidR="00C93DCF">
        <w:rPr>
          <w:rFonts w:ascii="Arial" w:hAnsi="Arial" w:cs="Arial"/>
        </w:rPr>
        <w:t>,</w:t>
      </w:r>
      <w:r w:rsidR="00690250" w:rsidRPr="00690250">
        <w:rPr>
          <w:rFonts w:ascii="Arial" w:hAnsi="Arial" w:cs="Arial"/>
        </w:rPr>
        <w:t xml:space="preserve"> Padre Jorge </w:t>
      </w:r>
      <w:proofErr w:type="spellStart"/>
      <w:r w:rsidR="00690250" w:rsidRPr="00690250">
        <w:rPr>
          <w:rFonts w:ascii="Arial" w:hAnsi="Arial" w:cs="Arial"/>
        </w:rPr>
        <w:t>Bonín</w:t>
      </w:r>
      <w:proofErr w:type="spellEnd"/>
      <w:r w:rsidR="00690250" w:rsidRPr="00690250">
        <w:rPr>
          <w:rFonts w:ascii="Arial" w:hAnsi="Arial" w:cs="Arial"/>
        </w:rPr>
        <w:t>.</w:t>
      </w:r>
    </w:p>
    <w:p w14:paraId="2FBD76E9" w14:textId="77777777" w:rsidR="002C29BD" w:rsidRPr="00A22160" w:rsidRDefault="002C29BD" w:rsidP="0069025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right="-1"/>
        <w:jc w:val="both"/>
        <w:rPr>
          <w:rFonts w:ascii="Arial" w:hAnsi="Arial" w:cs="Arial"/>
        </w:rPr>
      </w:pPr>
    </w:p>
    <w:p w14:paraId="12879F90" w14:textId="77777777" w:rsidR="00314600" w:rsidRDefault="00314600">
      <w:pPr>
        <w:jc w:val="both"/>
        <w:rPr>
          <w:rFonts w:ascii="Arial" w:hAnsi="Arial"/>
        </w:rPr>
      </w:pPr>
    </w:p>
    <w:p w14:paraId="780125C2" w14:textId="77777777"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C93DCF">
        <w:rPr>
          <w:rFonts w:ascii="Arial" w:hAnsi="Arial"/>
          <w:b/>
        </w:rPr>
        <w:t>25 de junio de 2020</w:t>
      </w:r>
      <w:r>
        <w:rPr>
          <w:rFonts w:ascii="Arial" w:hAnsi="Arial"/>
          <w:b/>
        </w:rPr>
        <w:t>.</w:t>
      </w:r>
    </w:p>
    <w:p w14:paraId="5F128A7F" w14:textId="77777777" w:rsidR="00314600" w:rsidRDefault="00314600">
      <w:pPr>
        <w:jc w:val="both"/>
        <w:rPr>
          <w:rFonts w:ascii="Arial" w:hAnsi="Arial"/>
          <w:b/>
        </w:rPr>
      </w:pPr>
    </w:p>
    <w:p w14:paraId="65581043" w14:textId="77777777" w:rsidR="00F835AE" w:rsidRDefault="00F835AE"/>
    <w:p w14:paraId="7E74CA47" w14:textId="77777777" w:rsidR="00F835AE" w:rsidRPr="0028254B" w:rsidRDefault="00F835AE" w:rsidP="0001778F">
      <w:pPr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6181143B" w14:textId="77777777" w:rsidR="00F835AE" w:rsidRPr="0028254B" w:rsidRDefault="00F835AE" w:rsidP="00697826">
      <w:pPr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2FF200D0" w14:textId="77777777" w:rsidR="00F835AE" w:rsidRPr="0028254B" w:rsidRDefault="00F835AE" w:rsidP="00697826">
      <w:pPr>
        <w:jc w:val="both"/>
        <w:rPr>
          <w:rFonts w:ascii="Arial" w:hAnsi="Arial" w:cs="Arial"/>
          <w:b/>
        </w:rPr>
      </w:pPr>
    </w:p>
    <w:p w14:paraId="7215FC2F" w14:textId="77777777" w:rsidR="00F835AE" w:rsidRPr="0028254B" w:rsidRDefault="00F835AE" w:rsidP="00697826">
      <w:pPr>
        <w:jc w:val="both"/>
        <w:rPr>
          <w:rFonts w:ascii="Arial" w:hAnsi="Arial" w:cs="Arial"/>
          <w:b/>
        </w:rPr>
      </w:pPr>
    </w:p>
    <w:p w14:paraId="507881FF" w14:textId="77777777" w:rsidR="00F835AE" w:rsidRPr="0028254B" w:rsidRDefault="00F835AE" w:rsidP="00697826">
      <w:pPr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3A1FF545" w14:textId="77777777" w:rsidR="00F835AE" w:rsidRPr="0028254B" w:rsidRDefault="00F835AE" w:rsidP="00697826">
      <w:pPr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7711258A" w14:textId="77777777" w:rsidR="00F835AE" w:rsidRPr="0028254B" w:rsidRDefault="00F835AE" w:rsidP="00697826">
      <w:pPr>
        <w:jc w:val="both"/>
        <w:rPr>
          <w:rFonts w:ascii="Arial" w:hAnsi="Arial" w:cs="Arial"/>
          <w:b/>
        </w:rPr>
      </w:pPr>
    </w:p>
    <w:p w14:paraId="67DA184A" w14:textId="77777777" w:rsidR="00F835AE" w:rsidRPr="0028254B" w:rsidRDefault="00F835AE" w:rsidP="00697826">
      <w:pPr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34E2C426" w14:textId="77777777" w:rsidR="00F835AE" w:rsidRDefault="00F835AE"/>
    <w:p w14:paraId="7A8BA38B" w14:textId="77777777" w:rsidR="007D4EDB" w:rsidRDefault="007D4EDB"/>
    <w:p w14:paraId="5A0DFF1C" w14:textId="77777777" w:rsidR="00314600" w:rsidRDefault="00314600">
      <w:pPr>
        <w:jc w:val="both"/>
        <w:rPr>
          <w:rFonts w:ascii="Arial" w:hAnsi="Arial"/>
        </w:rPr>
      </w:pPr>
    </w:p>
    <w:p w14:paraId="6600B980" w14:textId="77777777" w:rsidR="00314600" w:rsidRDefault="00314600">
      <w:pPr>
        <w:jc w:val="both"/>
        <w:rPr>
          <w:rFonts w:ascii="Arial" w:hAnsi="Arial"/>
        </w:rPr>
      </w:pPr>
    </w:p>
    <w:sectPr w:rsidR="00314600" w:rsidSect="008C408B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74CE1" w14:textId="77777777" w:rsidR="00F5344B" w:rsidRDefault="00F5344B">
      <w:r>
        <w:separator/>
      </w:r>
    </w:p>
  </w:endnote>
  <w:endnote w:type="continuationSeparator" w:id="0">
    <w:p w14:paraId="345399CA" w14:textId="77777777" w:rsidR="00F5344B" w:rsidRDefault="00F5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02149" w14:textId="77777777" w:rsidR="008C408B" w:rsidRDefault="008C408B" w:rsidP="008C408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Maidana</w:t>
    </w:r>
  </w:p>
  <w:p w14:paraId="1D09AF29" w14:textId="77777777" w:rsidR="008C408B" w:rsidRDefault="008C408B" w:rsidP="008C408B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13.611</w:t>
    </w:r>
  </w:p>
  <w:p w14:paraId="2F9791BF" w14:textId="77777777" w:rsidR="008C408B" w:rsidRDefault="008C408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B0EDB" w14:textId="77777777" w:rsidR="00F5344B" w:rsidRDefault="00F5344B">
      <w:r>
        <w:separator/>
      </w:r>
    </w:p>
  </w:footnote>
  <w:footnote w:type="continuationSeparator" w:id="0">
    <w:p w14:paraId="56C84985" w14:textId="77777777" w:rsidR="00F5344B" w:rsidRDefault="00F53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35051"/>
    <w:rsid w:val="00072694"/>
    <w:rsid w:val="00072FEF"/>
    <w:rsid w:val="00081FF8"/>
    <w:rsid w:val="000937C7"/>
    <w:rsid w:val="000F00E0"/>
    <w:rsid w:val="000F0C76"/>
    <w:rsid w:val="001460BB"/>
    <w:rsid w:val="00213D49"/>
    <w:rsid w:val="002367FA"/>
    <w:rsid w:val="0023681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2E0C"/>
    <w:rsid w:val="0037487C"/>
    <w:rsid w:val="003B4CE1"/>
    <w:rsid w:val="003C294C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45138"/>
    <w:rsid w:val="00681DA1"/>
    <w:rsid w:val="00690250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05F7E"/>
    <w:rsid w:val="00810F8D"/>
    <w:rsid w:val="008A08BD"/>
    <w:rsid w:val="008B2018"/>
    <w:rsid w:val="008C408B"/>
    <w:rsid w:val="008F2514"/>
    <w:rsid w:val="00911EEB"/>
    <w:rsid w:val="00926BA4"/>
    <w:rsid w:val="009A5DA3"/>
    <w:rsid w:val="009A77C3"/>
    <w:rsid w:val="009C3535"/>
    <w:rsid w:val="009D5916"/>
    <w:rsid w:val="009E3F88"/>
    <w:rsid w:val="00A06141"/>
    <w:rsid w:val="00A22160"/>
    <w:rsid w:val="00A30BFA"/>
    <w:rsid w:val="00A31D3B"/>
    <w:rsid w:val="00AF4E8B"/>
    <w:rsid w:val="00B04602"/>
    <w:rsid w:val="00B36B3E"/>
    <w:rsid w:val="00B65283"/>
    <w:rsid w:val="00B96609"/>
    <w:rsid w:val="00BA2BC9"/>
    <w:rsid w:val="00C627D6"/>
    <w:rsid w:val="00C75F26"/>
    <w:rsid w:val="00C93DCF"/>
    <w:rsid w:val="00C97AEF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61A0"/>
    <w:rsid w:val="00EA4C3E"/>
    <w:rsid w:val="00EA635C"/>
    <w:rsid w:val="00EC7639"/>
    <w:rsid w:val="00ED00E5"/>
    <w:rsid w:val="00ED55DC"/>
    <w:rsid w:val="00EF217B"/>
    <w:rsid w:val="00EF6323"/>
    <w:rsid w:val="00F5344B"/>
    <w:rsid w:val="00F55E01"/>
    <w:rsid w:val="00F6681C"/>
    <w:rsid w:val="00F835AE"/>
    <w:rsid w:val="00F9508B"/>
    <w:rsid w:val="00F958C0"/>
    <w:rsid w:val="00FA125E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65E393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 Nicola</cp:lastModifiedBy>
  <cp:revision>4</cp:revision>
  <cp:lastPrinted>2020-06-25T13:59:00Z</cp:lastPrinted>
  <dcterms:created xsi:type="dcterms:W3CDTF">2020-06-25T13:10:00Z</dcterms:created>
  <dcterms:modified xsi:type="dcterms:W3CDTF">2020-06-26T21:07:00Z</dcterms:modified>
</cp:coreProperties>
</file>