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6669B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78B39D4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5336349C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618D2028" w14:textId="77777777" w:rsidR="005D6B10" w:rsidRPr="005D6B10" w:rsidRDefault="00AE1A08" w:rsidP="005D6B10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5D6B10">
        <w:rPr>
          <w:rFonts w:ascii="Arial" w:hAnsi="Arial" w:cs="Arial"/>
        </w:rPr>
        <w:t xml:space="preserve">Visto </w:t>
      </w:r>
      <w:r w:rsidRPr="005D6B10">
        <w:rPr>
          <w:rFonts w:ascii="Arial" w:hAnsi="Arial" w:cs="Arial"/>
          <w:bCs/>
        </w:rPr>
        <w:t xml:space="preserve"> </w:t>
      </w:r>
      <w:r w:rsidR="008A37FB">
        <w:rPr>
          <w:rFonts w:ascii="Arial" w:hAnsi="Arial" w:cs="Arial"/>
        </w:rPr>
        <w:t>la Diplomatura</w:t>
      </w:r>
      <w:r w:rsidR="005D6B10" w:rsidRPr="005D6B10">
        <w:rPr>
          <w:rFonts w:ascii="Arial" w:hAnsi="Arial" w:cs="Arial"/>
          <w:bCs/>
        </w:rPr>
        <w:t xml:space="preserve"> ¨</w:t>
      </w:r>
      <w:r w:rsidR="005D6B10" w:rsidRPr="005D6B10">
        <w:rPr>
          <w:rFonts w:ascii="Arial" w:hAnsi="Arial" w:cs="Arial"/>
        </w:rPr>
        <w:t xml:space="preserve">Abuso Sexual Infantil y Maltrato Infantil¨ (Estrategias de Prevención e Intervención, e Intervención Forense); organizado por </w:t>
      </w:r>
      <w:r w:rsidR="005D6B10" w:rsidRPr="005D6B10">
        <w:rPr>
          <w:rFonts w:ascii="Arial" w:hAnsi="Arial" w:cs="Arial"/>
          <w:bCs/>
        </w:rPr>
        <w:t>el Centro de Psicología Aplicada ¨</w:t>
      </w:r>
      <w:proofErr w:type="spellStart"/>
      <w:r w:rsidR="005D6B10" w:rsidRPr="005D6B10">
        <w:rPr>
          <w:rFonts w:ascii="Arial" w:hAnsi="Arial" w:cs="Arial"/>
          <w:bCs/>
        </w:rPr>
        <w:t>Silan</w:t>
      </w:r>
      <w:proofErr w:type="spellEnd"/>
      <w:r w:rsidR="005D6B10" w:rsidRPr="005D6B10">
        <w:rPr>
          <w:rFonts w:ascii="Arial" w:hAnsi="Arial" w:cs="Arial"/>
          <w:bCs/>
        </w:rPr>
        <w:t>¨</w:t>
      </w:r>
      <w:r w:rsidR="005D6B10">
        <w:rPr>
          <w:rFonts w:ascii="Arial" w:hAnsi="Arial" w:cs="Arial"/>
          <w:bCs/>
        </w:rPr>
        <w:t xml:space="preserve">, </w:t>
      </w:r>
      <w:r w:rsidR="005D6B10" w:rsidRPr="005D6B10">
        <w:rPr>
          <w:rFonts w:ascii="Arial" w:hAnsi="Arial" w:cs="Arial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14:paraId="7E17966A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14:paraId="69F25252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14:paraId="104D10B3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 xml:space="preserve">La temática abarcada hoy es de gran preocupación social y estatal, </w:t>
      </w:r>
      <w:proofErr w:type="gramStart"/>
      <w:r w:rsidRPr="005D6B10">
        <w:rPr>
          <w:rFonts w:ascii="Arial" w:hAnsi="Arial" w:cs="Arial"/>
        </w:rPr>
        <w:t>atento</w:t>
      </w:r>
      <w:proofErr w:type="gramEnd"/>
      <w:r w:rsidRPr="005D6B10">
        <w:rPr>
          <w:rFonts w:ascii="Arial" w:hAnsi="Arial" w:cs="Arial"/>
        </w:rPr>
        <w:t xml:space="preserve"> el aumento de casos denunciados conforme estadísticas públicas.- </w:t>
      </w:r>
    </w:p>
    <w:p w14:paraId="77864EA2" w14:textId="77777777" w:rsidR="008A37FB" w:rsidRPr="008A37FB" w:rsidRDefault="008A37FB" w:rsidP="008A37F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_tradnl"/>
        </w:rPr>
      </w:pPr>
      <w:r w:rsidRPr="008A37FB">
        <w:rPr>
          <w:rFonts w:ascii="Arial" w:eastAsia="Times New Roman" w:hAnsi="Arial" w:cs="Arial"/>
          <w:b/>
          <w:sz w:val="24"/>
          <w:szCs w:val="24"/>
          <w:u w:val="single"/>
          <w:lang w:val="es-ES_tradnl" w:eastAsia="es-ES_tradnl"/>
        </w:rPr>
        <w:t>Perfil de los destinatarios:</w:t>
      </w:r>
    </w:p>
    <w:p w14:paraId="7683921D" w14:textId="77777777" w:rsidR="008A37FB" w:rsidRPr="008A37FB" w:rsidRDefault="008A37FB" w:rsidP="008A37FB">
      <w:pPr>
        <w:pStyle w:val="Prrafodelista"/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</w:pPr>
      <w:r w:rsidRPr="008A37FB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Lic. En Psicología</w:t>
      </w:r>
    </w:p>
    <w:p w14:paraId="308946B7" w14:textId="77777777" w:rsidR="008A37FB" w:rsidRPr="008A37FB" w:rsidRDefault="008A37FB" w:rsidP="008A37FB">
      <w:pPr>
        <w:pStyle w:val="Prrafodelista"/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</w:pPr>
      <w:r w:rsidRPr="008A37FB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Lic. En Psicopedagogía</w:t>
      </w:r>
    </w:p>
    <w:p w14:paraId="1D6AAEC7" w14:textId="77777777" w:rsidR="008A37FB" w:rsidRPr="008A37FB" w:rsidRDefault="008A37FB" w:rsidP="008A37FB">
      <w:pPr>
        <w:pStyle w:val="Prrafodelista"/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shd w:val="clear" w:color="auto" w:fill="FFFFFF"/>
          <w:lang w:val="es-ES_tradnl" w:eastAsia="es-ES_tradnl"/>
        </w:rPr>
      </w:pPr>
      <w:r w:rsidRPr="008A37FB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Lic. En Trabajo Social</w:t>
      </w:r>
    </w:p>
    <w:p w14:paraId="20BFC909" w14:textId="77777777" w:rsidR="008A37FB" w:rsidRPr="008A37FB" w:rsidRDefault="008A37FB" w:rsidP="008A37FB">
      <w:pPr>
        <w:pStyle w:val="Prrafodelista"/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shd w:val="clear" w:color="auto" w:fill="FFFFFF"/>
          <w:lang w:val="es-ES_tradnl" w:eastAsia="es-ES_tradnl"/>
        </w:rPr>
      </w:pPr>
      <w:r w:rsidRPr="008A37FB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Personal del </w:t>
      </w:r>
      <w:proofErr w:type="spellStart"/>
      <w:r w:rsidRPr="008A37FB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Copnaf</w:t>
      </w:r>
      <w:proofErr w:type="spellEnd"/>
      <w:r w:rsidRPr="008A37FB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 xml:space="preserve"> y </w:t>
      </w:r>
      <w:proofErr w:type="spellStart"/>
      <w:r w:rsidRPr="008A37FB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Sennaf</w:t>
      </w:r>
      <w:proofErr w:type="spellEnd"/>
    </w:p>
    <w:p w14:paraId="78900F58" w14:textId="77777777" w:rsidR="008A37FB" w:rsidRPr="008A37FB" w:rsidRDefault="008A37FB" w:rsidP="008A37FB">
      <w:pPr>
        <w:pStyle w:val="Prrafodelista"/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shd w:val="clear" w:color="auto" w:fill="FFFFFF"/>
          <w:lang w:val="es-ES_tradnl" w:eastAsia="es-ES_tradnl"/>
        </w:rPr>
      </w:pPr>
      <w:r w:rsidRPr="008A37FB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Personal de los Centros Comunitarios y de Salud</w:t>
      </w:r>
    </w:p>
    <w:p w14:paraId="49A9A232" w14:textId="77777777" w:rsidR="008A37FB" w:rsidRPr="008A37FB" w:rsidRDefault="008A37FB" w:rsidP="008A37FB">
      <w:pPr>
        <w:pStyle w:val="Prrafodelista"/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shd w:val="clear" w:color="auto" w:fill="FFFFFF"/>
          <w:lang w:val="es-ES_tradnl" w:eastAsia="es-ES_tradnl"/>
        </w:rPr>
      </w:pPr>
      <w:r w:rsidRPr="008A37FB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lastRenderedPageBreak/>
        <w:t>Personal de las instituciones educativas: docentes, equipos interdisciplinarios, etc.</w:t>
      </w:r>
    </w:p>
    <w:p w14:paraId="0BC0427E" w14:textId="77777777" w:rsidR="008A37FB" w:rsidRPr="008A37FB" w:rsidRDefault="008A37FB" w:rsidP="008A37FB">
      <w:pPr>
        <w:pStyle w:val="Prrafodelista"/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shd w:val="clear" w:color="auto" w:fill="FFFFFF"/>
          <w:lang w:val="es-ES_tradnl" w:eastAsia="es-ES_tradnl"/>
        </w:rPr>
      </w:pPr>
      <w:r w:rsidRPr="008A37FB">
        <w:rPr>
          <w:rFonts w:ascii="Arial" w:eastAsia="Times New Roman" w:hAnsi="Arial" w:cs="Arial"/>
          <w:bCs/>
          <w:sz w:val="24"/>
          <w:szCs w:val="24"/>
          <w:lang w:val="es-ES_tradnl" w:eastAsia="es-ES_tradnl"/>
        </w:rPr>
        <w:t>Estudiantes de carreras afines.</w:t>
      </w:r>
    </w:p>
    <w:p w14:paraId="69C38595" w14:textId="77777777" w:rsidR="008A37FB" w:rsidRPr="008A37FB" w:rsidRDefault="008A37FB" w:rsidP="008A37F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_tradnl"/>
        </w:rPr>
      </w:pPr>
    </w:p>
    <w:p w14:paraId="0CE88C9C" w14:textId="77777777" w:rsidR="008A37FB" w:rsidRPr="008A37FB" w:rsidRDefault="008A37FB" w:rsidP="008A37F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_tradnl"/>
        </w:rPr>
      </w:pPr>
      <w:r w:rsidRPr="008A37FB">
        <w:rPr>
          <w:rFonts w:ascii="Arial" w:eastAsia="Times New Roman" w:hAnsi="Arial" w:cs="Arial"/>
          <w:b/>
          <w:sz w:val="24"/>
          <w:szCs w:val="24"/>
          <w:u w:val="single"/>
          <w:lang w:val="es-ES_tradnl" w:eastAsia="es-ES_tradnl"/>
        </w:rPr>
        <w:t>Objetivos</w:t>
      </w:r>
    </w:p>
    <w:p w14:paraId="5066EA3A" w14:textId="77777777" w:rsidR="008A37FB" w:rsidRPr="008A37FB" w:rsidRDefault="008A37FB" w:rsidP="008A37FB">
      <w:pPr>
        <w:pStyle w:val="Prrafodelista"/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>Conceptualizar la terminología que comprende la temática</w:t>
      </w:r>
    </w:p>
    <w:p w14:paraId="17349DB2" w14:textId="77777777" w:rsidR="008A37FB" w:rsidRPr="008A37FB" w:rsidRDefault="008A37FB" w:rsidP="008A37FB">
      <w:pPr>
        <w:pStyle w:val="Prrafodelista"/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Abordar las estrategias y mecanismo de intervención para evitar la </w:t>
      </w:r>
      <w:proofErr w:type="spellStart"/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>revistimización</w:t>
      </w:r>
      <w:proofErr w:type="spellEnd"/>
    </w:p>
    <w:p w14:paraId="58927B59" w14:textId="77777777" w:rsidR="008A37FB" w:rsidRPr="008A37FB" w:rsidRDefault="008A37FB" w:rsidP="008A37FB">
      <w:pPr>
        <w:pStyle w:val="Prrafodelista"/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>Estimular el trabajo preventivo en territorio</w:t>
      </w:r>
    </w:p>
    <w:p w14:paraId="0692DC54" w14:textId="77777777" w:rsidR="008A37FB" w:rsidRPr="008A37FB" w:rsidRDefault="008A37FB" w:rsidP="008A37FB">
      <w:pPr>
        <w:pStyle w:val="Prrafodelista"/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>Actualizar el conocimiento científico sobre la temática, y los protocolos de intervención.</w:t>
      </w:r>
    </w:p>
    <w:p w14:paraId="4B1B3192" w14:textId="77777777" w:rsidR="008A37FB" w:rsidRPr="008A37FB" w:rsidRDefault="008A37FB" w:rsidP="008A37FB">
      <w:pPr>
        <w:pStyle w:val="Prrafodelista"/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>Armar, en base a la lectura, un plan de abordaje, en territorio concreto, de quienes trabajan con esta temática, pudiendo armar una red de trabajo con otras instituciones (</w:t>
      </w:r>
      <w:proofErr w:type="spellStart"/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>ecuela</w:t>
      </w:r>
      <w:proofErr w:type="spellEnd"/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, centro de salud, </w:t>
      </w:r>
      <w:proofErr w:type="spellStart"/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>Copnaf</w:t>
      </w:r>
      <w:proofErr w:type="spellEnd"/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, </w:t>
      </w:r>
      <w:proofErr w:type="spellStart"/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>etc</w:t>
      </w:r>
      <w:proofErr w:type="spellEnd"/>
      <w:r w:rsidRPr="008A37FB">
        <w:rPr>
          <w:rFonts w:ascii="Arial" w:eastAsia="Times New Roman" w:hAnsi="Arial" w:cs="Arial"/>
          <w:sz w:val="24"/>
          <w:szCs w:val="24"/>
          <w:lang w:val="es-ES_tradnl" w:eastAsia="es-ES_tradnl"/>
        </w:rPr>
        <w:t>).</w:t>
      </w:r>
    </w:p>
    <w:p w14:paraId="6D498A93" w14:textId="77777777" w:rsid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560FC1" w14:textId="77777777" w:rsid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A73DC0" w14:textId="77777777" w:rsidR="008A37FB" w:rsidRDefault="008A37FB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F8B209" w14:textId="77777777" w:rsidR="008A37FB" w:rsidRDefault="008A37FB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D2E174" w14:textId="77777777" w:rsidR="008A37FB" w:rsidRDefault="008A37FB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20056B" w14:textId="77777777" w:rsidR="008A37FB" w:rsidRDefault="008A37FB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7CB163" w14:textId="77777777" w:rsidR="008A37FB" w:rsidRDefault="008A37FB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AE02CD" w14:textId="77777777" w:rsidR="008A37FB" w:rsidRPr="005D6B10" w:rsidRDefault="008A37FB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AE322A" w14:textId="77777777" w:rsidR="00347542" w:rsidRPr="00347542" w:rsidRDefault="00347542" w:rsidP="00347542">
      <w:pPr>
        <w:pStyle w:val="Textoindependiente"/>
        <w:spacing w:line="360" w:lineRule="auto"/>
        <w:rPr>
          <w:b w:val="0"/>
        </w:rPr>
      </w:pPr>
    </w:p>
    <w:p w14:paraId="33C737DF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7CB72BD7" w14:textId="77777777" w:rsidR="00664B09" w:rsidRDefault="00AE5963" w:rsidP="007E0400">
      <w:pPr>
        <w:shd w:val="clear" w:color="auto" w:fill="FFFFFF"/>
        <w:spacing w:after="300" w:line="405" w:lineRule="atLeast"/>
        <w:jc w:val="both"/>
        <w:rPr>
          <w:bCs/>
          <w:sz w:val="28"/>
          <w:szCs w:val="28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</w:t>
      </w:r>
      <w:r w:rsidR="008A37FB">
        <w:rPr>
          <w:bCs/>
          <w:sz w:val="28"/>
          <w:szCs w:val="28"/>
        </w:rPr>
        <w:t>la Diplomatura</w:t>
      </w:r>
      <w:r w:rsidR="005D6B10">
        <w:rPr>
          <w:bCs/>
          <w:sz w:val="28"/>
          <w:szCs w:val="28"/>
        </w:rPr>
        <w:t xml:space="preserve"> ¨</w:t>
      </w:r>
      <w:r w:rsidR="005D6B10">
        <w:rPr>
          <w:sz w:val="28"/>
          <w:szCs w:val="28"/>
        </w:rPr>
        <w:t xml:space="preserve">Abuso Sexual Infantil y Maltrato Infantil¨ (Estrategias de Prevención e Intervención, e Intervención Forense); organizado por </w:t>
      </w:r>
      <w:r w:rsidR="005D6B10">
        <w:rPr>
          <w:bCs/>
          <w:sz w:val="28"/>
          <w:szCs w:val="28"/>
        </w:rPr>
        <w:t xml:space="preserve">el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1A19E266" w14:textId="77777777" w:rsidR="00D52C5E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Segundo: Comuníquese </w:t>
      </w:r>
      <w:r w:rsidR="005D6B10">
        <w:rPr>
          <w:rFonts w:ascii="Arial" w:hAnsi="Arial" w:cs="Arial"/>
          <w:sz w:val="24"/>
          <w:szCs w:val="24"/>
        </w:rPr>
        <w:t xml:space="preserve">al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6E0F304E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57BD0497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33669F66" wp14:editId="02FDE200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5F032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BC71C0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64A672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523921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E8339" w14:textId="77777777" w:rsidR="002815A2" w:rsidRDefault="002815A2" w:rsidP="00DF78C2">
      <w:pPr>
        <w:spacing w:after="0" w:line="240" w:lineRule="auto"/>
      </w:pPr>
      <w:r>
        <w:separator/>
      </w:r>
    </w:p>
  </w:endnote>
  <w:endnote w:type="continuationSeparator" w:id="0">
    <w:p w14:paraId="0C88A899" w14:textId="77777777" w:rsidR="002815A2" w:rsidRDefault="002815A2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EFEF8" w14:textId="77777777" w:rsidR="002815A2" w:rsidRDefault="002815A2" w:rsidP="00DF78C2">
      <w:pPr>
        <w:spacing w:after="0" w:line="240" w:lineRule="auto"/>
      </w:pPr>
      <w:r>
        <w:separator/>
      </w:r>
    </w:p>
  </w:footnote>
  <w:footnote w:type="continuationSeparator" w:id="0">
    <w:p w14:paraId="74595301" w14:textId="77777777" w:rsidR="002815A2" w:rsidRDefault="002815A2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B7430" w14:textId="77777777"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 wp14:anchorId="70608074" wp14:editId="412CDCCC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92D16"/>
    <w:rsid w:val="001B4E8D"/>
    <w:rsid w:val="001C264E"/>
    <w:rsid w:val="001C423E"/>
    <w:rsid w:val="00244D66"/>
    <w:rsid w:val="002815A2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55D20"/>
    <w:rsid w:val="00474206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A37FB"/>
    <w:rsid w:val="008B13DB"/>
    <w:rsid w:val="00956E4D"/>
    <w:rsid w:val="00971E8D"/>
    <w:rsid w:val="00995495"/>
    <w:rsid w:val="00A642F0"/>
    <w:rsid w:val="00A979A6"/>
    <w:rsid w:val="00AC2CD0"/>
    <w:rsid w:val="00AE1A08"/>
    <w:rsid w:val="00AE5963"/>
    <w:rsid w:val="00B21434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7D7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2020-07-18T21:47:00Z</dcterms:created>
  <dcterms:modified xsi:type="dcterms:W3CDTF">2020-07-18T21:47:00Z</dcterms:modified>
</cp:coreProperties>
</file>