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275E2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AF11A85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4E933BBA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01673F7E" w14:textId="77777777" w:rsidR="00671A61" w:rsidRPr="00671A61" w:rsidRDefault="00AE1A08" w:rsidP="00671A61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 xml:space="preserve">Visto </w:t>
      </w:r>
      <w:r w:rsidR="00671A61" w:rsidRPr="00671A61">
        <w:rPr>
          <w:rFonts w:ascii="Arial" w:hAnsi="Arial" w:cs="Arial"/>
        </w:rPr>
        <w:t xml:space="preserve"> la 3ra edición del</w:t>
      </w:r>
      <w:r w:rsidR="00671A61">
        <w:rPr>
          <w:rFonts w:ascii="Arial" w:hAnsi="Arial" w:cs="Arial"/>
        </w:rPr>
        <w:t xml:space="preserve"> concurso de cortometrajes que se realiza</w:t>
      </w:r>
      <w:r w:rsidR="00671A61" w:rsidRPr="00671A61">
        <w:rPr>
          <w:rFonts w:ascii="Arial" w:hAnsi="Arial" w:cs="Arial"/>
        </w:rPr>
        <w:t xml:space="preserve"> desde Casa del Bicentenario Concordia </w:t>
      </w:r>
      <w:r w:rsidR="00671A61">
        <w:rPr>
          <w:rFonts w:ascii="Arial" w:hAnsi="Arial" w:cs="Arial"/>
        </w:rPr>
        <w:t xml:space="preserve">desde </w:t>
      </w:r>
      <w:r w:rsidR="00671A61" w:rsidRPr="00671A61">
        <w:rPr>
          <w:rFonts w:ascii="Arial" w:hAnsi="Arial" w:cs="Arial"/>
        </w:rPr>
        <w:t xml:space="preserve">el año 2018 con gran éxito; apuntando una vez más a trabajar con los jóvenes que están cursando sus estudios secundarios, para que ellos puedan expresarse sobre diferentes temáticas propuestas y conozcan un poco más sobre realización audiovisual echando mano de herramientas tecnológicas que todos tenemos en nuestros hogares y que es preciso sacarles el mayor provecho aprendiendo a utilizarlos para crear contenidos originales desde su propia mirada. </w:t>
      </w:r>
    </w:p>
    <w:p w14:paraId="70FB6DFB" w14:textId="77777777" w:rsidR="00671A61" w:rsidRPr="00671A61" w:rsidRDefault="00671A61" w:rsidP="00671A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1A61">
        <w:rPr>
          <w:rFonts w:ascii="Arial" w:hAnsi="Arial" w:cs="Arial"/>
          <w:sz w:val="24"/>
          <w:szCs w:val="24"/>
        </w:rPr>
        <w:t xml:space="preserve">La iniciativa surge como propuesta de la Casa cultural en su camino de generar vínculos con las instituciones educativas en pos de brindar más herramientas comunicacionales a los jóvenes acompañándolos en su proceso de aprendizaje, acercándoles capacitaciones en las áreas que trabajamos desde la casa cultural, como por ejemplo: </w:t>
      </w:r>
      <w:r w:rsidRPr="00671A61">
        <w:rPr>
          <w:rFonts w:ascii="Arial" w:hAnsi="Arial" w:cs="Arial"/>
          <w:i/>
          <w:sz w:val="24"/>
          <w:szCs w:val="24"/>
        </w:rPr>
        <w:t>Curso de Edición de video, curso de realización de cine y TV, curso de fotografía y curso de comunicación</w:t>
      </w:r>
      <w:r w:rsidRPr="00671A61">
        <w:rPr>
          <w:rFonts w:ascii="Arial" w:hAnsi="Arial" w:cs="Arial"/>
          <w:sz w:val="24"/>
          <w:szCs w:val="24"/>
        </w:rPr>
        <w:t>.</w:t>
      </w:r>
    </w:p>
    <w:p w14:paraId="78B732A3" w14:textId="77777777" w:rsidR="00671A61" w:rsidRPr="00671A61" w:rsidRDefault="00671A61" w:rsidP="00671A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1A61">
        <w:rPr>
          <w:rFonts w:ascii="Arial" w:hAnsi="Arial" w:cs="Arial"/>
          <w:sz w:val="24"/>
          <w:szCs w:val="24"/>
        </w:rPr>
        <w:t xml:space="preserve">En la actualidad los jóvenes se encuentran muy conectados a las redes sociales, a través de diferentes dispositivos personales como computadoras, </w:t>
      </w:r>
      <w:proofErr w:type="spellStart"/>
      <w:r w:rsidRPr="00671A61">
        <w:rPr>
          <w:rFonts w:ascii="Arial" w:hAnsi="Arial" w:cs="Arial"/>
          <w:sz w:val="24"/>
          <w:szCs w:val="24"/>
        </w:rPr>
        <w:t>tablets</w:t>
      </w:r>
      <w:proofErr w:type="spellEnd"/>
      <w:r w:rsidRPr="00671A61">
        <w:rPr>
          <w:rFonts w:ascii="Arial" w:hAnsi="Arial" w:cs="Arial"/>
          <w:sz w:val="24"/>
          <w:szCs w:val="24"/>
        </w:rPr>
        <w:t xml:space="preserve"> y celulares. Pensamos en la importancia de utilizar estos dispositivos para aprender, crear, y que ellos mismos generen contenidos de índole artística y cultural. </w:t>
      </w:r>
    </w:p>
    <w:p w14:paraId="271E97B8" w14:textId="77777777" w:rsidR="00671A61" w:rsidRPr="00671A61" w:rsidRDefault="00671A61" w:rsidP="00671A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1A61">
        <w:rPr>
          <w:rFonts w:ascii="Arial" w:hAnsi="Arial" w:cs="Arial"/>
          <w:sz w:val="24"/>
          <w:szCs w:val="24"/>
        </w:rPr>
        <w:t xml:space="preserve">Los jóvenes necesitan expresarse, deben ser escuchados. Nosotros como adultos, debemos brindarles los conocimientos necesarios para que ellos logren expresarse con solvencia. </w:t>
      </w:r>
    </w:p>
    <w:p w14:paraId="5BAF3519" w14:textId="77777777" w:rsidR="00671A61" w:rsidRPr="00671A61" w:rsidRDefault="00671A61" w:rsidP="00671A6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1A61">
        <w:rPr>
          <w:rFonts w:ascii="Arial" w:hAnsi="Arial" w:cs="Arial"/>
          <w:bCs/>
          <w:sz w:val="24"/>
          <w:szCs w:val="24"/>
        </w:rPr>
        <w:lastRenderedPageBreak/>
        <w:t>En el presente año, el tema no puede ser otro que la pandemia mundial COVID 19. ¿Porqué? Porque creemos que al ser un tema tan trascendental, que está afectando a la humanidad entera, es un tema obligado sobre el cual reflexionar, sin duda los chicos expresarán sus ideas sin condicionamientos, y esto es lo que debemos apoyar. Creemos también que lejos de solemnidades, debemos alentarlos a encarar este desafío con creatividad e inteligencia, utilizando las herramientas que nos brinda el lenguaje audiovisual, podrán agregarle un plus extra a su mensaje, esto será abordándolo desde los distintos géneros cinematográficos como el drama, la comedia, el terror, la animación, la ciencia ficción y el suspenso. Porque el arte es un camino para expresar nuestro sentir y pensar, y no existen géneros cinematográficos menores, sino que todos son válidos para expresar nuestra preocupación por la realidad que nos atraviesa y dependerá de la creación artística única e irrepetible que los jóvenes logren concretar para que el mensaje llegue claro y sea movilizador para al espectador.</w:t>
      </w:r>
    </w:p>
    <w:p w14:paraId="6B94F651" w14:textId="77777777" w:rsidR="00671A61" w:rsidRPr="00671A61" w:rsidRDefault="00671A61" w:rsidP="00671A6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1A61">
        <w:rPr>
          <w:rFonts w:ascii="Arial" w:hAnsi="Arial" w:cs="Arial"/>
          <w:bCs/>
          <w:sz w:val="24"/>
          <w:szCs w:val="24"/>
        </w:rPr>
        <w:t>La tarea de la Casa Cultural del Bicentenario es esta: dar herramientas, compartir conocimientos, generar curiosidad y ganas de aprender, movilizar la energía de los jóvenes para instalar el debate por temas trascendentales para el ser humano, incitarlos a tomar este camino al conocimiento, a la investigación, que estén ávidos de conocimiento, con ganas de generar contenidos, movilizarse por lo que les importa, hacer escuchar su voz.</w:t>
      </w:r>
    </w:p>
    <w:p w14:paraId="4CBA7364" w14:textId="77777777" w:rsidR="00671A61" w:rsidRPr="00671A61" w:rsidRDefault="00671A61" w:rsidP="00671A6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1A61">
        <w:rPr>
          <w:rFonts w:ascii="Arial" w:hAnsi="Arial" w:cs="Arial"/>
          <w:bCs/>
          <w:sz w:val="24"/>
          <w:szCs w:val="24"/>
        </w:rPr>
        <w:t xml:space="preserve">Por ello, en este camino, será fundamental el acompañamiento docente, tanto de su escuela, como por parte del grupo de docentes de Casa del Bicentenario y también de profesionales del campo audiovisual, estos los acompañaran brindándoles capacitaciones mediante las plataformas </w:t>
      </w:r>
      <w:proofErr w:type="spellStart"/>
      <w:r w:rsidRPr="00671A61">
        <w:rPr>
          <w:rFonts w:ascii="Arial" w:hAnsi="Arial" w:cs="Arial"/>
          <w:bCs/>
          <w:sz w:val="24"/>
          <w:szCs w:val="24"/>
        </w:rPr>
        <w:t>on</w:t>
      </w:r>
      <w:proofErr w:type="spellEnd"/>
      <w:r w:rsidRPr="00671A61">
        <w:rPr>
          <w:rFonts w:ascii="Arial" w:hAnsi="Arial" w:cs="Arial"/>
          <w:bCs/>
          <w:sz w:val="24"/>
          <w:szCs w:val="24"/>
        </w:rPr>
        <w:t xml:space="preserve"> line a disposición  como zoom y otras, y también evacuarán sus inquietudes en este proceso de aprendizaje y creación.</w:t>
      </w:r>
    </w:p>
    <w:p w14:paraId="27E9A7CF" w14:textId="77777777" w:rsidR="00347542" w:rsidRPr="00347542" w:rsidRDefault="00347542" w:rsidP="00347542">
      <w:pPr>
        <w:pStyle w:val="Textoindependiente"/>
        <w:spacing w:line="360" w:lineRule="auto"/>
        <w:rPr>
          <w:b w:val="0"/>
        </w:rPr>
      </w:pPr>
    </w:p>
    <w:p w14:paraId="49D779EE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6A6D6F1C" w14:textId="77777777" w:rsidR="00671A61" w:rsidRPr="00671A61" w:rsidRDefault="00AE5963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</w:t>
      </w:r>
      <w:r w:rsidR="00671A61" w:rsidRPr="00671A61">
        <w:rPr>
          <w:rFonts w:ascii="Arial" w:hAnsi="Arial" w:cs="Arial"/>
          <w:sz w:val="24"/>
          <w:szCs w:val="24"/>
        </w:rPr>
        <w:t>la 3ra edición del</w:t>
      </w:r>
      <w:r w:rsidR="00671A61">
        <w:rPr>
          <w:rFonts w:ascii="Arial" w:hAnsi="Arial" w:cs="Arial"/>
        </w:rPr>
        <w:t xml:space="preserve"> </w:t>
      </w:r>
      <w:r w:rsidR="00671A61" w:rsidRPr="00671A61">
        <w:rPr>
          <w:rFonts w:ascii="Arial" w:hAnsi="Arial" w:cs="Arial"/>
          <w:sz w:val="24"/>
          <w:szCs w:val="24"/>
        </w:rPr>
        <w:t>concurso de cortometrajes</w:t>
      </w:r>
      <w:r w:rsidR="00671A6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71A61">
        <w:rPr>
          <w:rFonts w:ascii="Arial" w:hAnsi="Arial" w:cs="Arial"/>
          <w:sz w:val="24"/>
          <w:szCs w:val="24"/>
        </w:rPr>
        <w:t>videominuto</w:t>
      </w:r>
      <w:proofErr w:type="spellEnd"/>
      <w:r w:rsidR="00671A61">
        <w:rPr>
          <w:rFonts w:ascii="Arial" w:hAnsi="Arial" w:cs="Arial"/>
          <w:sz w:val="24"/>
          <w:szCs w:val="24"/>
        </w:rPr>
        <w:t xml:space="preserve"> 2020”</w:t>
      </w:r>
      <w:r w:rsidR="00671A61" w:rsidRPr="00671A61">
        <w:rPr>
          <w:rFonts w:ascii="Arial" w:hAnsi="Arial" w:cs="Arial"/>
          <w:sz w:val="24"/>
          <w:szCs w:val="24"/>
        </w:rPr>
        <w:t xml:space="preserve"> que se realiza desde Casa del Bicentenario Concordia desde el año 2018</w:t>
      </w:r>
      <w:r w:rsidR="00671A61">
        <w:rPr>
          <w:rFonts w:ascii="Arial" w:hAnsi="Arial" w:cs="Arial"/>
          <w:sz w:val="24"/>
          <w:szCs w:val="24"/>
        </w:rPr>
        <w:t>.</w:t>
      </w:r>
    </w:p>
    <w:p w14:paraId="034C623D" w14:textId="77777777" w:rsidR="00D52C5E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Segundo: Comuníquese </w:t>
      </w:r>
      <w:r w:rsidR="00671A61">
        <w:rPr>
          <w:rFonts w:ascii="Arial" w:hAnsi="Arial" w:cs="Arial"/>
          <w:sz w:val="24"/>
          <w:szCs w:val="24"/>
        </w:rPr>
        <w:t xml:space="preserve">a la Casa del Bicentenario de Concordia y a la Municipalidad de Concordia. </w:t>
      </w:r>
    </w:p>
    <w:p w14:paraId="24616234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47012688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3B8A37A1" wp14:editId="4084E30C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FFE62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3EBA4F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7E5831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0A346D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9BD66" w14:textId="77777777" w:rsidR="000D36FE" w:rsidRDefault="000D36FE" w:rsidP="00DF78C2">
      <w:pPr>
        <w:spacing w:after="0" w:line="240" w:lineRule="auto"/>
      </w:pPr>
      <w:r>
        <w:separator/>
      </w:r>
    </w:p>
  </w:endnote>
  <w:endnote w:type="continuationSeparator" w:id="0">
    <w:p w14:paraId="69A22CA7" w14:textId="77777777" w:rsidR="000D36FE" w:rsidRDefault="000D36FE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CD0FE" w14:textId="77777777" w:rsidR="000D36FE" w:rsidRDefault="000D36FE" w:rsidP="00DF78C2">
      <w:pPr>
        <w:spacing w:after="0" w:line="240" w:lineRule="auto"/>
      </w:pPr>
      <w:r>
        <w:separator/>
      </w:r>
    </w:p>
  </w:footnote>
  <w:footnote w:type="continuationSeparator" w:id="0">
    <w:p w14:paraId="670DD99F" w14:textId="77777777" w:rsidR="000D36FE" w:rsidRDefault="000D36FE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1F210" w14:textId="77777777"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 wp14:anchorId="5F5DC3EB" wp14:editId="2B3208A8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86835"/>
    <w:rsid w:val="00095CBA"/>
    <w:rsid w:val="000C0F11"/>
    <w:rsid w:val="000D36B0"/>
    <w:rsid w:val="000D36FE"/>
    <w:rsid w:val="000D6593"/>
    <w:rsid w:val="001B4E8D"/>
    <w:rsid w:val="001C423E"/>
    <w:rsid w:val="00244D66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51AD8"/>
    <w:rsid w:val="00662D98"/>
    <w:rsid w:val="00664B09"/>
    <w:rsid w:val="00671A61"/>
    <w:rsid w:val="00673E38"/>
    <w:rsid w:val="006A0C84"/>
    <w:rsid w:val="006B64CD"/>
    <w:rsid w:val="006C72C3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A37FB"/>
    <w:rsid w:val="008B13DB"/>
    <w:rsid w:val="00956E4D"/>
    <w:rsid w:val="00971E8D"/>
    <w:rsid w:val="00995495"/>
    <w:rsid w:val="00A642F0"/>
    <w:rsid w:val="00A979A6"/>
    <w:rsid w:val="00AC2CD0"/>
    <w:rsid w:val="00AE1A08"/>
    <w:rsid w:val="00AE5963"/>
    <w:rsid w:val="00B21434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CE49A1"/>
    <w:rsid w:val="00D0130A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D6D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2020-07-18T21:47:00Z</dcterms:created>
  <dcterms:modified xsi:type="dcterms:W3CDTF">2020-07-18T21:47:00Z</dcterms:modified>
</cp:coreProperties>
</file>